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A5" w:rsidRPr="005F591D" w:rsidRDefault="00B976A5" w:rsidP="000B615E">
      <w:pPr>
        <w:pStyle w:val="a4"/>
        <w:spacing w:before="0" w:beforeAutospacing="0" w:after="0" w:afterAutospacing="0"/>
        <w:jc w:val="center"/>
        <w:rPr>
          <w:b/>
        </w:rPr>
      </w:pPr>
      <w:r w:rsidRPr="005F591D">
        <w:rPr>
          <w:b/>
        </w:rPr>
        <w:t xml:space="preserve">Казахский национальный университет им. </w:t>
      </w:r>
      <w:proofErr w:type="spellStart"/>
      <w:r w:rsidRPr="005F591D">
        <w:rPr>
          <w:b/>
        </w:rPr>
        <w:t>аль-Фараби</w:t>
      </w:r>
      <w:proofErr w:type="spellEnd"/>
    </w:p>
    <w:p w:rsidR="00B976A5" w:rsidRPr="005F591D" w:rsidRDefault="00B976A5" w:rsidP="000B615E">
      <w:pPr>
        <w:pStyle w:val="a4"/>
        <w:spacing w:before="0" w:beforeAutospacing="0" w:after="0" w:afterAutospacing="0"/>
        <w:jc w:val="center"/>
        <w:rPr>
          <w:b/>
        </w:rPr>
      </w:pPr>
      <w:r w:rsidRPr="005F591D">
        <w:rPr>
          <w:b/>
        </w:rPr>
        <w:t>Факультет философии и политологии</w:t>
      </w:r>
    </w:p>
    <w:p w:rsidR="00B976A5" w:rsidRPr="005F591D" w:rsidRDefault="00B976A5" w:rsidP="000B615E">
      <w:pPr>
        <w:pStyle w:val="a4"/>
        <w:spacing w:before="0" w:beforeAutospacing="0" w:after="0" w:afterAutospacing="0"/>
        <w:jc w:val="center"/>
        <w:rPr>
          <w:b/>
        </w:rPr>
      </w:pPr>
      <w:r w:rsidRPr="005F591D">
        <w:rPr>
          <w:b/>
        </w:rPr>
        <w:t>Кафедра педагогики и образовательного менеджмента</w:t>
      </w:r>
    </w:p>
    <w:p w:rsidR="00B976A5" w:rsidRPr="005F591D" w:rsidRDefault="00B976A5" w:rsidP="000B615E">
      <w:pPr>
        <w:pStyle w:val="a4"/>
        <w:spacing w:before="0" w:beforeAutospacing="0" w:after="0" w:afterAutospacing="0"/>
        <w:jc w:val="center"/>
        <w:rPr>
          <w:b/>
        </w:rPr>
      </w:pPr>
      <w:r w:rsidRPr="005F591D">
        <w:rPr>
          <w:b/>
        </w:rPr>
        <w:t>Образовательная программа по специальности</w:t>
      </w:r>
    </w:p>
    <w:p w:rsidR="00B976A5" w:rsidRPr="005F591D" w:rsidRDefault="00AB2A5B" w:rsidP="000B615E">
      <w:pPr>
        <w:pStyle w:val="a4"/>
        <w:spacing w:before="0" w:beforeAutospacing="0" w:after="0" w:afterAutospacing="0"/>
        <w:jc w:val="center"/>
        <w:rPr>
          <w:b/>
        </w:rPr>
      </w:pPr>
      <w:r w:rsidRPr="005F591D">
        <w:rPr>
          <w:b/>
          <w:bCs/>
        </w:rPr>
        <w:t xml:space="preserve">7М01101 </w:t>
      </w:r>
      <w:r w:rsidR="00B976A5" w:rsidRPr="005F591D">
        <w:rPr>
          <w:b/>
        </w:rPr>
        <w:t>–</w:t>
      </w:r>
      <w:r w:rsidRPr="005F591D">
        <w:rPr>
          <w:b/>
        </w:rPr>
        <w:t xml:space="preserve"> </w:t>
      </w:r>
      <w:r w:rsidR="00B976A5" w:rsidRPr="005F591D">
        <w:rPr>
          <w:b/>
        </w:rPr>
        <w:t>Педагогика и психология</w:t>
      </w:r>
    </w:p>
    <w:p w:rsidR="00B976A5" w:rsidRPr="005F591D" w:rsidRDefault="00B976A5" w:rsidP="000B615E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5F591D">
        <w:rPr>
          <w:b/>
          <w:bCs/>
        </w:rPr>
        <w:t>Силлабус</w:t>
      </w:r>
      <w:proofErr w:type="spellEnd"/>
    </w:p>
    <w:p w:rsidR="00B976A5" w:rsidRPr="005F591D" w:rsidRDefault="00937D4E" w:rsidP="000B615E">
      <w:pPr>
        <w:autoSpaceDE w:val="0"/>
        <w:autoSpaceDN w:val="0"/>
        <w:adjustRightInd w:val="0"/>
        <w:jc w:val="center"/>
      </w:pPr>
      <w:r w:rsidRPr="005F591D">
        <w:rPr>
          <w:b/>
        </w:rPr>
        <w:t>(</w:t>
      </w:r>
      <w:proofErr w:type="spellStart"/>
      <w:r w:rsidRPr="005F591D">
        <w:rPr>
          <w:b/>
          <w:lang w:val="en-US"/>
        </w:rPr>
        <w:t>MPPsiDV</w:t>
      </w:r>
      <w:proofErr w:type="spellEnd"/>
      <w:r w:rsidRPr="005F591D">
        <w:rPr>
          <w:b/>
        </w:rPr>
        <w:t xml:space="preserve">5207) </w:t>
      </w:r>
      <w:r w:rsidR="00B976A5" w:rsidRPr="005F591D">
        <w:rPr>
          <w:b/>
        </w:rPr>
        <w:t>«Методика преподавания психологи</w:t>
      </w:r>
      <w:r w:rsidR="00631D38" w:rsidRPr="005F591D">
        <w:rPr>
          <w:b/>
        </w:rPr>
        <w:t>ческих дисциплин</w:t>
      </w:r>
      <w:r w:rsidR="00B976A5" w:rsidRPr="005F591D">
        <w:rPr>
          <w:b/>
        </w:rPr>
        <w:t>»</w:t>
      </w:r>
    </w:p>
    <w:p w:rsidR="00B976A5" w:rsidRPr="005F591D" w:rsidRDefault="00B976A5" w:rsidP="000B615E">
      <w:pPr>
        <w:autoSpaceDE w:val="0"/>
        <w:autoSpaceDN w:val="0"/>
        <w:adjustRightInd w:val="0"/>
        <w:jc w:val="center"/>
        <w:rPr>
          <w:b/>
          <w:bCs/>
        </w:rPr>
      </w:pPr>
      <w:r w:rsidRPr="005F591D">
        <w:rPr>
          <w:b/>
          <w:bCs/>
        </w:rPr>
        <w:t xml:space="preserve">1 курс, </w:t>
      </w:r>
      <w:r w:rsidRPr="005F591D">
        <w:rPr>
          <w:b/>
          <w:bCs/>
          <w:lang w:val="kk-KZ"/>
        </w:rPr>
        <w:t xml:space="preserve">осенний </w:t>
      </w:r>
      <w:r w:rsidRPr="005F591D">
        <w:rPr>
          <w:b/>
          <w:bCs/>
        </w:rPr>
        <w:t>1</w:t>
      </w:r>
      <w:r w:rsidRPr="005F591D">
        <w:rPr>
          <w:b/>
          <w:bCs/>
          <w:lang w:val="kk-KZ"/>
        </w:rPr>
        <w:t xml:space="preserve"> </w:t>
      </w:r>
      <w:r w:rsidRPr="005F591D">
        <w:rPr>
          <w:b/>
          <w:bCs/>
        </w:rPr>
        <w:t>с</w:t>
      </w:r>
      <w:bookmarkStart w:id="0" w:name="_GoBack"/>
      <w:bookmarkEnd w:id="0"/>
      <w:r w:rsidRPr="005F591D">
        <w:rPr>
          <w:b/>
          <w:bCs/>
        </w:rPr>
        <w:t>еместр, 201</w:t>
      </w:r>
      <w:r w:rsidRPr="005F591D">
        <w:rPr>
          <w:b/>
          <w:bCs/>
          <w:lang w:val="kk-KZ"/>
        </w:rPr>
        <w:t>9</w:t>
      </w:r>
      <w:r w:rsidRPr="005F591D">
        <w:rPr>
          <w:b/>
          <w:bCs/>
        </w:rPr>
        <w:t xml:space="preserve">-2020 </w:t>
      </w:r>
      <w:proofErr w:type="spellStart"/>
      <w:r w:rsidRPr="005F591D">
        <w:rPr>
          <w:b/>
          <w:bCs/>
        </w:rPr>
        <w:t>уч</w:t>
      </w:r>
      <w:proofErr w:type="spellEnd"/>
      <w:r w:rsidRPr="005F591D">
        <w:rPr>
          <w:b/>
          <w:bCs/>
        </w:rPr>
        <w:t>. год</w:t>
      </w:r>
    </w:p>
    <w:p w:rsidR="00B976A5" w:rsidRPr="005F591D" w:rsidRDefault="00B976A5" w:rsidP="000B615E">
      <w:pPr>
        <w:rPr>
          <w:b/>
          <w:bCs/>
        </w:rPr>
      </w:pPr>
    </w:p>
    <w:p w:rsidR="00B976A5" w:rsidRPr="005F591D" w:rsidRDefault="00B976A5" w:rsidP="000B615E">
      <w:r w:rsidRPr="005F591D">
        <w:t>Академическая информация о курсе</w:t>
      </w:r>
    </w:p>
    <w:tbl>
      <w:tblPr>
        <w:tblStyle w:val="a5"/>
        <w:tblW w:w="9780" w:type="dxa"/>
        <w:tblLayout w:type="fixed"/>
        <w:tblLook w:val="04A0"/>
      </w:tblPr>
      <w:tblGrid>
        <w:gridCol w:w="1668"/>
        <w:gridCol w:w="598"/>
        <w:gridCol w:w="1246"/>
        <w:gridCol w:w="709"/>
        <w:gridCol w:w="945"/>
        <w:gridCol w:w="945"/>
        <w:gridCol w:w="945"/>
        <w:gridCol w:w="314"/>
        <w:gridCol w:w="660"/>
        <w:gridCol w:w="614"/>
        <w:gridCol w:w="1136"/>
      </w:tblGrid>
      <w:tr w:rsidR="00B976A5" w:rsidRPr="005F591D" w:rsidTr="00D87C47">
        <w:trPr>
          <w:trHeight w:val="265"/>
        </w:trPr>
        <w:tc>
          <w:tcPr>
            <w:tcW w:w="1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5F591D" w:rsidRDefault="00B976A5" w:rsidP="000B615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F591D">
              <w:rPr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5F591D" w:rsidRDefault="00B976A5" w:rsidP="000B615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F591D">
              <w:rPr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5F591D" w:rsidRDefault="00B976A5" w:rsidP="000B615E">
            <w:pPr>
              <w:autoSpaceDE w:val="0"/>
              <w:autoSpaceDN w:val="0"/>
              <w:adjustRightInd w:val="0"/>
              <w:rPr>
                <w:b/>
              </w:rPr>
            </w:pPr>
            <w:r w:rsidRPr="005F591D">
              <w:rPr>
                <w:b/>
              </w:rPr>
              <w:t>СРС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5F591D" w:rsidRDefault="00B976A5" w:rsidP="000B615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F591D">
              <w:rPr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5F591D" w:rsidRDefault="00B976A5" w:rsidP="000B615E">
            <w:pPr>
              <w:autoSpaceDE w:val="0"/>
              <w:autoSpaceDN w:val="0"/>
              <w:adjustRightInd w:val="0"/>
              <w:rPr>
                <w:b/>
              </w:rPr>
            </w:pPr>
            <w:r w:rsidRPr="005F591D">
              <w:rPr>
                <w:b/>
              </w:rPr>
              <w:t>Кол-во кредитов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5F591D" w:rsidRDefault="00B976A5" w:rsidP="000B615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F591D">
              <w:rPr>
                <w:b/>
                <w:sz w:val="24"/>
                <w:szCs w:val="24"/>
              </w:rPr>
              <w:t>СРСП</w:t>
            </w:r>
          </w:p>
        </w:tc>
      </w:tr>
      <w:tr w:rsidR="00B976A5" w:rsidRPr="005F591D" w:rsidTr="00D87C47">
        <w:trPr>
          <w:trHeight w:val="265"/>
        </w:trPr>
        <w:tc>
          <w:tcPr>
            <w:tcW w:w="2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76A5" w:rsidRPr="005F591D" w:rsidRDefault="00B976A5" w:rsidP="000B615E">
            <w:pPr>
              <w:rPr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76A5" w:rsidRPr="005F591D" w:rsidRDefault="00B976A5" w:rsidP="000B615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76A5" w:rsidRPr="005F591D" w:rsidRDefault="00B976A5" w:rsidP="000B615E">
            <w:pPr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5F591D" w:rsidRDefault="00B976A5" w:rsidP="000B615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591D">
              <w:rPr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5F591D" w:rsidRDefault="00B976A5" w:rsidP="000B615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F591D">
              <w:rPr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5F591D" w:rsidRDefault="00B976A5" w:rsidP="000B615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F591D">
              <w:rPr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224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76A5" w:rsidRPr="005F591D" w:rsidRDefault="00B976A5" w:rsidP="000B615E">
            <w:pPr>
              <w:rPr>
                <w:b/>
                <w:sz w:val="24"/>
                <w:szCs w:val="24"/>
              </w:rPr>
            </w:pPr>
          </w:p>
        </w:tc>
        <w:tc>
          <w:tcPr>
            <w:tcW w:w="288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76A5" w:rsidRPr="005F591D" w:rsidRDefault="00B976A5" w:rsidP="000B615E">
            <w:pPr>
              <w:rPr>
                <w:b/>
                <w:sz w:val="24"/>
                <w:szCs w:val="24"/>
              </w:rPr>
            </w:pPr>
          </w:p>
        </w:tc>
      </w:tr>
      <w:tr w:rsidR="00B976A5" w:rsidRPr="005F591D" w:rsidTr="00D87C47"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5F591D" w:rsidRDefault="00937D4E" w:rsidP="000B615E">
            <w:pPr>
              <w:jc w:val="center"/>
              <w:rPr>
                <w:sz w:val="20"/>
                <w:szCs w:val="20"/>
              </w:rPr>
            </w:pPr>
            <w:r w:rsidRPr="005F591D">
              <w:rPr>
                <w:sz w:val="20"/>
                <w:szCs w:val="20"/>
              </w:rPr>
              <w:t>(</w:t>
            </w:r>
            <w:proofErr w:type="spellStart"/>
            <w:r w:rsidRPr="005F591D">
              <w:rPr>
                <w:sz w:val="20"/>
                <w:szCs w:val="20"/>
                <w:lang w:val="en-US"/>
              </w:rPr>
              <w:t>MPPsiDV</w:t>
            </w:r>
            <w:proofErr w:type="spellEnd"/>
            <w:r w:rsidRPr="005F591D">
              <w:rPr>
                <w:sz w:val="20"/>
                <w:szCs w:val="20"/>
              </w:rPr>
              <w:t>5207)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5F591D" w:rsidRDefault="00B976A5" w:rsidP="00631D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91D">
              <w:rPr>
                <w:sz w:val="20"/>
                <w:szCs w:val="20"/>
              </w:rPr>
              <w:t>Методика преподавания психологи</w:t>
            </w:r>
            <w:r w:rsidR="00631D38" w:rsidRPr="005F591D">
              <w:rPr>
                <w:sz w:val="20"/>
                <w:szCs w:val="20"/>
              </w:rPr>
              <w:t>ческих дисциплин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5F591D" w:rsidRDefault="00B976A5" w:rsidP="000B61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591D">
              <w:rPr>
                <w:sz w:val="24"/>
                <w:szCs w:val="24"/>
              </w:rPr>
              <w:t>98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5F591D" w:rsidRDefault="00B976A5" w:rsidP="000B61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F591D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5F591D" w:rsidRDefault="00B976A5" w:rsidP="000B61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591D">
              <w:rPr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5F591D" w:rsidRDefault="00B976A5" w:rsidP="000B61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591D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5F591D" w:rsidRDefault="00B976A5" w:rsidP="000B61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591D">
              <w:rPr>
                <w:sz w:val="24"/>
                <w:szCs w:val="24"/>
              </w:rPr>
              <w:t>5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5F591D" w:rsidRDefault="00B976A5" w:rsidP="000B61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591D">
              <w:rPr>
                <w:sz w:val="24"/>
                <w:szCs w:val="24"/>
              </w:rPr>
              <w:t>7</w:t>
            </w:r>
          </w:p>
        </w:tc>
      </w:tr>
      <w:tr w:rsidR="00B976A5" w:rsidRPr="005F591D" w:rsidTr="00D87C47"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5F591D" w:rsidRDefault="00B976A5" w:rsidP="000B615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5F591D">
              <w:rPr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51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5F591D" w:rsidRDefault="008200C8" w:rsidP="000D18DE">
            <w:pPr>
              <w:pStyle w:val="11"/>
              <w:jc w:val="both"/>
              <w:rPr>
                <w:sz w:val="24"/>
                <w:szCs w:val="24"/>
              </w:rPr>
            </w:pPr>
            <w:r w:rsidRPr="005F591D">
              <w:rPr>
                <w:sz w:val="24"/>
                <w:szCs w:val="24"/>
              </w:rPr>
              <w:t>«</w:t>
            </w:r>
            <w:r w:rsidR="000D18DE" w:rsidRPr="005F591D">
              <w:t>Психология развития и возрастная психология</w:t>
            </w:r>
            <w:r w:rsidR="000D18DE" w:rsidRPr="005F591D">
              <w:rPr>
                <w:sz w:val="24"/>
                <w:szCs w:val="24"/>
              </w:rPr>
              <w:t xml:space="preserve">» </w:t>
            </w:r>
            <w:r w:rsidRPr="005F591D">
              <w:t xml:space="preserve">«история психологии», </w:t>
            </w:r>
            <w:r w:rsidR="000D18DE" w:rsidRPr="005F591D">
              <w:rPr>
                <w:sz w:val="24"/>
                <w:szCs w:val="24"/>
              </w:rPr>
              <w:t>«</w:t>
            </w:r>
            <w:r w:rsidR="000D18DE" w:rsidRPr="005F591D">
              <w:t>Педагогическая психология</w:t>
            </w:r>
            <w:r w:rsidR="000D18DE" w:rsidRPr="005F591D">
              <w:rPr>
                <w:sz w:val="24"/>
                <w:szCs w:val="24"/>
              </w:rPr>
              <w:t>»</w:t>
            </w:r>
            <w:r w:rsidR="000D18DE" w:rsidRPr="005F591D">
              <w:t xml:space="preserve">, </w:t>
            </w:r>
            <w:r w:rsidR="000D18DE" w:rsidRPr="005F591D">
              <w:rPr>
                <w:sz w:val="24"/>
                <w:szCs w:val="24"/>
              </w:rPr>
              <w:t>«</w:t>
            </w:r>
            <w:r w:rsidR="000D18DE" w:rsidRPr="005F591D">
              <w:t>Социальная психология</w:t>
            </w:r>
            <w:r w:rsidR="000D18DE" w:rsidRPr="005F591D">
              <w:rPr>
                <w:sz w:val="24"/>
                <w:szCs w:val="24"/>
              </w:rPr>
              <w:t>»</w:t>
            </w:r>
          </w:p>
        </w:tc>
      </w:tr>
      <w:tr w:rsidR="00B976A5" w:rsidRPr="005F591D" w:rsidTr="00D87C47"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5F591D" w:rsidRDefault="00B976A5" w:rsidP="000B615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F591D">
              <w:rPr>
                <w:b/>
                <w:sz w:val="24"/>
                <w:szCs w:val="24"/>
              </w:rPr>
              <w:t>Лектор</w:t>
            </w:r>
          </w:p>
        </w:tc>
        <w:tc>
          <w:tcPr>
            <w:tcW w:w="510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6A5" w:rsidRPr="005F591D" w:rsidRDefault="00B976A5" w:rsidP="000B615E">
            <w:pPr>
              <w:jc w:val="both"/>
              <w:rPr>
                <w:sz w:val="24"/>
                <w:szCs w:val="24"/>
              </w:rPr>
            </w:pPr>
            <w:r w:rsidRPr="005F591D">
              <w:rPr>
                <w:sz w:val="24"/>
                <w:szCs w:val="24"/>
                <w:lang w:val="kk-KZ"/>
              </w:rPr>
              <w:t>Сембаева Ардак Мауленовна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6A5" w:rsidRPr="005F591D" w:rsidRDefault="00B976A5" w:rsidP="000B615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5F591D">
              <w:rPr>
                <w:b/>
                <w:sz w:val="24"/>
                <w:szCs w:val="24"/>
              </w:rPr>
              <w:t>Оф</w:t>
            </w:r>
            <w:proofErr w:type="spellEnd"/>
            <w:r w:rsidRPr="005F591D">
              <w:rPr>
                <w:b/>
                <w:sz w:val="24"/>
                <w:szCs w:val="24"/>
              </w:rPr>
              <w:t>./ч</w:t>
            </w:r>
          </w:p>
          <w:p w:rsidR="00B976A5" w:rsidRPr="005F591D" w:rsidRDefault="00B976A5" w:rsidP="000B615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5F591D" w:rsidRDefault="00B976A5" w:rsidP="000B61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F591D">
              <w:rPr>
                <w:sz w:val="24"/>
                <w:szCs w:val="24"/>
              </w:rPr>
              <w:t>По</w:t>
            </w:r>
            <w:proofErr w:type="gramEnd"/>
            <w:r w:rsidRPr="005F591D">
              <w:rPr>
                <w:sz w:val="24"/>
                <w:szCs w:val="24"/>
              </w:rPr>
              <w:t xml:space="preserve"> рас.</w:t>
            </w:r>
          </w:p>
        </w:tc>
      </w:tr>
      <w:tr w:rsidR="00B976A5" w:rsidRPr="005F591D" w:rsidTr="00D87C47"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5F591D" w:rsidRDefault="00B976A5" w:rsidP="000B615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5F591D">
              <w:rPr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10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6A5" w:rsidRPr="005F591D" w:rsidRDefault="00B976A5" w:rsidP="000B615E">
            <w:pPr>
              <w:jc w:val="both"/>
              <w:rPr>
                <w:sz w:val="24"/>
                <w:szCs w:val="24"/>
                <w:lang w:val="en-US"/>
              </w:rPr>
            </w:pPr>
            <w:r w:rsidRPr="005F591D">
              <w:rPr>
                <w:sz w:val="24"/>
                <w:szCs w:val="24"/>
                <w:shd w:val="clear" w:color="auto" w:fill="FFFFFF"/>
                <w:lang w:val="en-US"/>
              </w:rPr>
              <w:t>ardak.sembaeva@mail.ru</w:t>
            </w:r>
          </w:p>
        </w:tc>
        <w:tc>
          <w:tcPr>
            <w:tcW w:w="30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76A5" w:rsidRPr="005F591D" w:rsidRDefault="00B976A5" w:rsidP="000B615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76A5" w:rsidRPr="005F591D" w:rsidRDefault="00B976A5" w:rsidP="000B615E">
            <w:pPr>
              <w:rPr>
                <w:sz w:val="24"/>
                <w:szCs w:val="24"/>
                <w:lang w:val="en-US"/>
              </w:rPr>
            </w:pPr>
          </w:p>
        </w:tc>
      </w:tr>
      <w:tr w:rsidR="00B976A5" w:rsidRPr="005F591D" w:rsidTr="00D87C47"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5F591D" w:rsidRDefault="00B976A5" w:rsidP="000B615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F591D">
              <w:rPr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510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6A5" w:rsidRPr="005F591D" w:rsidRDefault="00B976A5" w:rsidP="000B615E">
            <w:pPr>
              <w:jc w:val="both"/>
              <w:rPr>
                <w:sz w:val="24"/>
                <w:szCs w:val="24"/>
              </w:rPr>
            </w:pPr>
            <w:r w:rsidRPr="005F591D">
              <w:rPr>
                <w:sz w:val="24"/>
                <w:szCs w:val="24"/>
              </w:rPr>
              <w:t>87772232763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6A5" w:rsidRPr="005F591D" w:rsidRDefault="00B976A5" w:rsidP="000B615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F591D">
              <w:rPr>
                <w:b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6A5" w:rsidRPr="005F591D" w:rsidRDefault="00B976A5" w:rsidP="000B61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591D">
              <w:rPr>
                <w:sz w:val="24"/>
                <w:szCs w:val="24"/>
                <w:lang w:eastAsia="ar-SA"/>
              </w:rPr>
              <w:t>408</w:t>
            </w:r>
          </w:p>
        </w:tc>
      </w:tr>
    </w:tbl>
    <w:p w:rsidR="00B976A5" w:rsidRPr="005F591D" w:rsidRDefault="00B976A5" w:rsidP="000B615E">
      <w:pPr>
        <w:jc w:val="center"/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79"/>
        <w:gridCol w:w="972"/>
        <w:gridCol w:w="4548"/>
        <w:gridCol w:w="858"/>
        <w:gridCol w:w="2354"/>
        <w:gridCol w:w="84"/>
      </w:tblGrid>
      <w:tr w:rsidR="00B976A5" w:rsidRPr="005F591D" w:rsidTr="00414CA8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6A5" w:rsidRPr="005F591D" w:rsidRDefault="00B976A5" w:rsidP="000B615E">
            <w:r w:rsidRPr="005F591D">
              <w:t>Академическая презентация курса</w:t>
            </w:r>
          </w:p>
        </w:tc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C1" w:rsidRPr="005F591D" w:rsidRDefault="00B976A5" w:rsidP="00C35AC1">
            <w:pPr>
              <w:jc w:val="both"/>
            </w:pPr>
            <w:r w:rsidRPr="005F591D">
              <w:rPr>
                <w:b/>
              </w:rPr>
              <w:t>Цель курса:</w:t>
            </w:r>
            <w:r w:rsidRPr="005F591D">
              <w:t xml:space="preserve"> обеспечить усвоение магистрантами методологических и методических основ преподавания психологии в средних, средних специальных и высших учебных заведениях. </w:t>
            </w:r>
          </w:p>
          <w:p w:rsidR="00B976A5" w:rsidRPr="005F591D" w:rsidRDefault="00B976A5" w:rsidP="00C35AC1">
            <w:pPr>
              <w:jc w:val="both"/>
              <w:rPr>
                <w:b/>
              </w:rPr>
            </w:pPr>
            <w:r w:rsidRPr="005F591D">
              <w:rPr>
                <w:b/>
              </w:rPr>
              <w:t>В результате изучения дисциплины</w:t>
            </w:r>
            <w:r w:rsidR="00C35AC1" w:rsidRPr="005F591D">
              <w:rPr>
                <w:b/>
              </w:rPr>
              <w:t xml:space="preserve"> </w:t>
            </w:r>
            <w:r w:rsidRPr="005F591D">
              <w:rPr>
                <w:b/>
              </w:rPr>
              <w:t>студенты будут способны:</w:t>
            </w:r>
          </w:p>
          <w:p w:rsidR="00EF0168" w:rsidRPr="000B615E" w:rsidRDefault="00EF0168" w:rsidP="00EF0168">
            <w:pPr>
              <w:pStyle w:val="Default"/>
              <w:jc w:val="both"/>
              <w:rPr>
                <w:color w:val="auto"/>
              </w:rPr>
            </w:pPr>
            <w:r w:rsidRPr="000B615E">
              <w:rPr>
                <w:color w:val="auto"/>
              </w:rPr>
              <w:t>1. </w:t>
            </w:r>
            <w:r w:rsidRPr="000B615E">
              <w:rPr>
                <w:iCs/>
                <w:color w:val="auto"/>
              </w:rPr>
              <w:t>знать</w:t>
            </w:r>
            <w:r w:rsidRPr="000B615E">
              <w:rPr>
                <w:color w:val="auto"/>
              </w:rPr>
              <w:t xml:space="preserve"> принципы и методы профессиональной деятельности педагога-психолога; </w:t>
            </w:r>
          </w:p>
          <w:p w:rsidR="00EF0168" w:rsidRPr="000B615E" w:rsidRDefault="00EF0168" w:rsidP="00EF0168">
            <w:pPr>
              <w:pStyle w:val="Default"/>
              <w:jc w:val="both"/>
              <w:rPr>
                <w:color w:val="auto"/>
              </w:rPr>
            </w:pPr>
            <w:r w:rsidRPr="000B615E">
              <w:rPr>
                <w:color w:val="auto"/>
              </w:rPr>
              <w:t>2. </w:t>
            </w:r>
            <w:r w:rsidRPr="000B615E">
              <w:rPr>
                <w:iCs/>
                <w:color w:val="auto"/>
              </w:rPr>
              <w:t>знать</w:t>
            </w:r>
            <w:r w:rsidRPr="000B615E">
              <w:rPr>
                <w:color w:val="auto"/>
              </w:rPr>
              <w:t xml:space="preserve"> методологические и методические основы преподавания психологических дисциплин; </w:t>
            </w:r>
          </w:p>
          <w:p w:rsidR="00EF0168" w:rsidRPr="000B615E" w:rsidRDefault="00EF0168" w:rsidP="00EF0168">
            <w:pPr>
              <w:jc w:val="both"/>
            </w:pPr>
            <w:r w:rsidRPr="000B615E">
              <w:t>3. </w:t>
            </w:r>
            <w:r w:rsidRPr="000B615E">
              <w:rPr>
                <w:iCs/>
              </w:rPr>
              <w:t>знать</w:t>
            </w:r>
            <w:r w:rsidRPr="000B615E">
              <w:t xml:space="preserve"> организационные формы и методы, принципы обучения психологии.</w:t>
            </w:r>
          </w:p>
          <w:p w:rsidR="00EF0168" w:rsidRPr="000B615E" w:rsidRDefault="00EF0168" w:rsidP="00EF0168">
            <w:pPr>
              <w:pStyle w:val="Default"/>
              <w:jc w:val="both"/>
              <w:rPr>
                <w:color w:val="auto"/>
              </w:rPr>
            </w:pPr>
            <w:r w:rsidRPr="000B615E">
              <w:rPr>
                <w:iCs/>
                <w:color w:val="auto"/>
              </w:rPr>
              <w:t>4. уметь</w:t>
            </w:r>
            <w:r w:rsidRPr="000B615E">
              <w:rPr>
                <w:color w:val="auto"/>
              </w:rPr>
              <w:t xml:space="preserve"> использовать современные технологии обучения и воспитания в преподавании психологических дисциплин. </w:t>
            </w:r>
          </w:p>
          <w:p w:rsidR="00EF0168" w:rsidRPr="000B615E" w:rsidRDefault="00EF0168" w:rsidP="00EF0168">
            <w:pPr>
              <w:pStyle w:val="Default"/>
              <w:jc w:val="both"/>
              <w:rPr>
                <w:color w:val="auto"/>
              </w:rPr>
            </w:pPr>
            <w:r w:rsidRPr="000B615E">
              <w:rPr>
                <w:iCs/>
                <w:color w:val="auto"/>
              </w:rPr>
              <w:t>5. уметь</w:t>
            </w:r>
            <w:r w:rsidRPr="000B615E">
              <w:rPr>
                <w:color w:val="auto"/>
              </w:rPr>
              <w:t xml:space="preserve"> осуществлять педагогическое </w:t>
            </w:r>
            <w:proofErr w:type="spellStart"/>
            <w:r w:rsidRPr="000B615E">
              <w:rPr>
                <w:color w:val="auto"/>
              </w:rPr>
              <w:t>целеполагание</w:t>
            </w:r>
            <w:proofErr w:type="spellEnd"/>
            <w:r w:rsidRPr="000B615E">
              <w:rPr>
                <w:color w:val="auto"/>
              </w:rPr>
              <w:t xml:space="preserve"> в процессе преподавания психологии, в соответствии с которым отбирать необходимое предметное содержание; </w:t>
            </w:r>
          </w:p>
          <w:p w:rsidR="00B976A5" w:rsidRPr="005F591D" w:rsidRDefault="00EF0168" w:rsidP="00EF0168">
            <w:pPr>
              <w:pStyle w:val="Default"/>
              <w:jc w:val="both"/>
            </w:pPr>
            <w:r w:rsidRPr="000B615E">
              <w:rPr>
                <w:color w:val="auto"/>
              </w:rPr>
              <w:t>6. </w:t>
            </w:r>
            <w:r w:rsidRPr="000B615E">
              <w:rPr>
                <w:iCs/>
                <w:color w:val="auto"/>
              </w:rPr>
              <w:t>уметь</w:t>
            </w:r>
            <w:r w:rsidRPr="000B615E">
              <w:rPr>
                <w:color w:val="auto"/>
              </w:rPr>
              <w:t xml:space="preserve"> строить педагогичес</w:t>
            </w:r>
            <w:r>
              <w:rPr>
                <w:color w:val="auto"/>
              </w:rPr>
              <w:t>кое взаимодействие на занятиях.</w:t>
            </w:r>
          </w:p>
        </w:tc>
      </w:tr>
      <w:tr w:rsidR="00B976A5" w:rsidRPr="005F591D" w:rsidTr="00414CA8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6A5" w:rsidRPr="005F591D" w:rsidRDefault="00B976A5" w:rsidP="000B615E">
            <w:r w:rsidRPr="005F591D"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6A5" w:rsidRPr="005F591D" w:rsidRDefault="00B976A5" w:rsidP="000B615E">
            <w:pPr>
              <w:pStyle w:val="Default"/>
              <w:rPr>
                <w:color w:val="auto"/>
              </w:rPr>
            </w:pPr>
            <w:r w:rsidRPr="005F591D">
              <w:rPr>
                <w:color w:val="auto"/>
              </w:rPr>
              <w:t>1 .</w:t>
            </w:r>
            <w:proofErr w:type="spellStart"/>
            <w:r w:rsidRPr="005F591D">
              <w:rPr>
                <w:color w:val="auto"/>
              </w:rPr>
              <w:t>Карандашев</w:t>
            </w:r>
            <w:proofErr w:type="spellEnd"/>
            <w:r w:rsidRPr="005F591D">
              <w:rPr>
                <w:color w:val="auto"/>
              </w:rPr>
              <w:t>, В.Н. Методика преподавания психологии: учеб</w:t>
            </w:r>
            <w:proofErr w:type="gramStart"/>
            <w:r w:rsidRPr="005F591D">
              <w:rPr>
                <w:color w:val="auto"/>
              </w:rPr>
              <w:t>.</w:t>
            </w:r>
            <w:proofErr w:type="gramEnd"/>
            <w:r w:rsidRPr="005F591D">
              <w:rPr>
                <w:color w:val="auto"/>
              </w:rPr>
              <w:t xml:space="preserve"> </w:t>
            </w:r>
            <w:proofErr w:type="gramStart"/>
            <w:r w:rsidRPr="005F591D">
              <w:rPr>
                <w:color w:val="auto"/>
              </w:rPr>
              <w:t>п</w:t>
            </w:r>
            <w:proofErr w:type="gramEnd"/>
            <w:r w:rsidRPr="005F591D">
              <w:rPr>
                <w:color w:val="auto"/>
              </w:rPr>
              <w:t xml:space="preserve">особие / В.Н. </w:t>
            </w:r>
            <w:proofErr w:type="spellStart"/>
            <w:r w:rsidRPr="005F591D">
              <w:rPr>
                <w:color w:val="auto"/>
              </w:rPr>
              <w:t>Карандашев</w:t>
            </w:r>
            <w:proofErr w:type="spellEnd"/>
            <w:r w:rsidRPr="005F591D">
              <w:rPr>
                <w:color w:val="auto"/>
              </w:rPr>
              <w:t xml:space="preserve">. - СПб.: Питер, 2018. - 250 </w:t>
            </w:r>
            <w:proofErr w:type="gramStart"/>
            <w:r w:rsidRPr="005F591D">
              <w:rPr>
                <w:color w:val="auto"/>
              </w:rPr>
              <w:t>с</w:t>
            </w:r>
            <w:proofErr w:type="gramEnd"/>
            <w:r w:rsidRPr="005F591D">
              <w:rPr>
                <w:color w:val="auto"/>
              </w:rPr>
              <w:t xml:space="preserve">. </w:t>
            </w:r>
          </w:p>
          <w:p w:rsidR="00B976A5" w:rsidRPr="005F591D" w:rsidRDefault="00B976A5" w:rsidP="000B615E">
            <w:pPr>
              <w:pStyle w:val="Default"/>
              <w:rPr>
                <w:color w:val="auto"/>
              </w:rPr>
            </w:pPr>
            <w:r w:rsidRPr="005F591D">
              <w:rPr>
                <w:rFonts w:eastAsia="Calibri"/>
                <w:bCs/>
                <w:color w:val="auto"/>
              </w:rPr>
              <w:t>2</w:t>
            </w:r>
            <w:r w:rsidRPr="005F591D">
              <w:rPr>
                <w:rFonts w:eastAsia="Calibri"/>
                <w:color w:val="auto"/>
              </w:rPr>
              <w:t xml:space="preserve">. </w:t>
            </w:r>
            <w:r w:rsidRPr="005F591D">
              <w:rPr>
                <w:color w:val="auto"/>
              </w:rPr>
              <w:t xml:space="preserve">Орлова, Л. В. Метод проектов в процессе преподавания психологии в школе / Л.В. Орлова //Возрастная и педагогическая психология / Сборник научных трудов. – Минск, 2005. – С. 134-141. </w:t>
            </w:r>
          </w:p>
          <w:p w:rsidR="00B976A5" w:rsidRPr="005F591D" w:rsidRDefault="00B976A5" w:rsidP="000B615E">
            <w:pPr>
              <w:pStyle w:val="Default"/>
              <w:rPr>
                <w:color w:val="auto"/>
              </w:rPr>
            </w:pPr>
            <w:r w:rsidRPr="005F591D">
              <w:rPr>
                <w:color w:val="auto"/>
              </w:rPr>
              <w:t xml:space="preserve">3. </w:t>
            </w:r>
            <w:proofErr w:type="spellStart"/>
            <w:r w:rsidRPr="005F591D">
              <w:rPr>
                <w:color w:val="auto"/>
              </w:rPr>
              <w:t>Пунчик</w:t>
            </w:r>
            <w:proofErr w:type="spellEnd"/>
            <w:r w:rsidRPr="005F591D">
              <w:rPr>
                <w:color w:val="auto"/>
              </w:rPr>
              <w:t xml:space="preserve">, В.Н. Дидактический потенциал сети Интернет / В.Н. </w:t>
            </w:r>
            <w:proofErr w:type="spellStart"/>
            <w:r w:rsidRPr="005F591D">
              <w:rPr>
                <w:color w:val="auto"/>
              </w:rPr>
              <w:t>Пунчик</w:t>
            </w:r>
            <w:proofErr w:type="spellEnd"/>
            <w:r w:rsidRPr="005F591D">
              <w:rPr>
                <w:color w:val="auto"/>
              </w:rPr>
              <w:t xml:space="preserve">, </w:t>
            </w:r>
            <w:proofErr w:type="spellStart"/>
            <w:r w:rsidRPr="005F591D">
              <w:rPr>
                <w:color w:val="auto"/>
              </w:rPr>
              <w:t>Н.Н.Пунчик</w:t>
            </w:r>
            <w:proofErr w:type="spellEnd"/>
            <w:r w:rsidRPr="005F591D">
              <w:rPr>
                <w:color w:val="auto"/>
              </w:rPr>
              <w:t xml:space="preserve"> // Инновационные образовательные технологии. – 2016. - №2. – С. 37 – 43. </w:t>
            </w:r>
          </w:p>
          <w:p w:rsidR="00B976A5" w:rsidRPr="005F591D" w:rsidRDefault="00B976A5" w:rsidP="000B615E">
            <w:pPr>
              <w:pStyle w:val="Default"/>
              <w:rPr>
                <w:color w:val="auto"/>
              </w:rPr>
            </w:pPr>
            <w:r w:rsidRPr="005F591D">
              <w:rPr>
                <w:color w:val="auto"/>
              </w:rPr>
              <w:t>4. </w:t>
            </w:r>
            <w:proofErr w:type="spellStart"/>
            <w:r w:rsidRPr="005F591D">
              <w:rPr>
                <w:color w:val="auto"/>
              </w:rPr>
              <w:t>Трайнев</w:t>
            </w:r>
            <w:proofErr w:type="spellEnd"/>
            <w:r w:rsidRPr="005F591D">
              <w:rPr>
                <w:color w:val="auto"/>
              </w:rPr>
              <w:t xml:space="preserve">, В.А. Деловые игры в учебном процессе: методология, разработки и практика проведения / В.А. </w:t>
            </w:r>
            <w:proofErr w:type="spellStart"/>
            <w:r w:rsidRPr="005F591D">
              <w:rPr>
                <w:color w:val="auto"/>
              </w:rPr>
              <w:t>Трайнев</w:t>
            </w:r>
            <w:proofErr w:type="spellEnd"/>
            <w:r w:rsidRPr="005F591D">
              <w:rPr>
                <w:color w:val="auto"/>
              </w:rPr>
              <w:t xml:space="preserve">. – М.: Изд. дом «Д. и К.»: МАН ИПТ, 2016. </w:t>
            </w:r>
          </w:p>
          <w:p w:rsidR="00B976A5" w:rsidRPr="005F591D" w:rsidRDefault="00B976A5" w:rsidP="009976C0">
            <w:pPr>
              <w:pStyle w:val="Default"/>
              <w:rPr>
                <w:color w:val="auto"/>
              </w:rPr>
            </w:pPr>
            <w:r w:rsidRPr="005F591D">
              <w:rPr>
                <w:color w:val="auto"/>
              </w:rPr>
              <w:t>5. </w:t>
            </w:r>
            <w:proofErr w:type="spellStart"/>
            <w:r w:rsidRPr="005F591D">
              <w:rPr>
                <w:color w:val="auto"/>
              </w:rPr>
              <w:t>Слободчиков</w:t>
            </w:r>
            <w:proofErr w:type="spellEnd"/>
            <w:r w:rsidRPr="005F591D">
              <w:rPr>
                <w:color w:val="auto"/>
              </w:rPr>
              <w:t xml:space="preserve">, В.И. Применение возрастно-нормативной модели развития для проектирования систем духовно-нравственного воспитания школьников / В.И. </w:t>
            </w:r>
            <w:proofErr w:type="spellStart"/>
            <w:r w:rsidRPr="005F591D">
              <w:rPr>
                <w:color w:val="auto"/>
              </w:rPr>
              <w:t>Слободчиков</w:t>
            </w:r>
            <w:proofErr w:type="spellEnd"/>
            <w:r w:rsidRPr="005F591D">
              <w:rPr>
                <w:color w:val="auto"/>
              </w:rPr>
              <w:t xml:space="preserve">, Т.В. </w:t>
            </w:r>
            <w:proofErr w:type="spellStart"/>
            <w:r w:rsidRPr="005F591D">
              <w:rPr>
                <w:color w:val="auto"/>
              </w:rPr>
              <w:t>Черникова</w:t>
            </w:r>
            <w:proofErr w:type="spellEnd"/>
            <w:r w:rsidRPr="005F591D">
              <w:rPr>
                <w:color w:val="auto"/>
              </w:rPr>
              <w:t xml:space="preserve"> // Психология обучения. </w:t>
            </w:r>
            <w:r w:rsidRPr="005F591D">
              <w:rPr>
                <w:color w:val="auto"/>
              </w:rPr>
              <w:lastRenderedPageBreak/>
              <w:t xml:space="preserve">– №5. – 2015. – С.5-23. </w:t>
            </w:r>
          </w:p>
        </w:tc>
      </w:tr>
      <w:tr w:rsidR="00B976A5" w:rsidRPr="005F591D" w:rsidTr="00414CA8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6A5" w:rsidRPr="005F591D" w:rsidRDefault="00B976A5" w:rsidP="000B615E">
            <w:r w:rsidRPr="005F591D"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6A5" w:rsidRPr="005F591D" w:rsidRDefault="00B976A5" w:rsidP="000B615E">
            <w:pPr>
              <w:rPr>
                <w:b/>
              </w:rPr>
            </w:pPr>
            <w:r w:rsidRPr="005F591D">
              <w:rPr>
                <w:b/>
              </w:rPr>
              <w:t xml:space="preserve">Правила академического поведения: </w:t>
            </w:r>
          </w:p>
          <w:p w:rsidR="00B976A5" w:rsidRPr="005F591D" w:rsidRDefault="00B976A5" w:rsidP="000B615E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91D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B976A5" w:rsidRPr="005F591D" w:rsidRDefault="00B976A5" w:rsidP="000B615E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Style w:val="shorttext"/>
                <w:sz w:val="24"/>
                <w:szCs w:val="24"/>
              </w:rPr>
            </w:pPr>
            <w:r w:rsidRPr="005F591D">
              <w:rPr>
                <w:rStyle w:val="shorttext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B976A5" w:rsidRPr="005F591D" w:rsidRDefault="00B976A5" w:rsidP="000B615E">
            <w:pPr>
              <w:jc w:val="both"/>
            </w:pPr>
            <w:r w:rsidRPr="005F591D">
              <w:rPr>
                <w:bCs/>
              </w:rPr>
              <w:t xml:space="preserve">3. </w:t>
            </w:r>
            <w:proofErr w:type="spellStart"/>
            <w:r w:rsidRPr="005F591D">
              <w:rPr>
                <w:bCs/>
              </w:rPr>
              <w:t>MidtermExam</w:t>
            </w:r>
            <w:proofErr w:type="spellEnd"/>
            <w:r w:rsidRPr="005F591D">
              <w:rPr>
                <w:bCs/>
              </w:rPr>
              <w:t xml:space="preserve"> проводится в тестовой форме</w:t>
            </w:r>
            <w:r w:rsidRPr="005F591D">
              <w:t>.</w:t>
            </w:r>
          </w:p>
          <w:p w:rsidR="00B976A5" w:rsidRPr="005F591D" w:rsidRDefault="00B976A5" w:rsidP="000B615E">
            <w:pPr>
              <w:jc w:val="both"/>
            </w:pPr>
            <w:r w:rsidRPr="005F591D">
              <w:t>4. Темы СРС будут включены в экзаменационные вопросы.</w:t>
            </w:r>
          </w:p>
          <w:p w:rsidR="00B976A5" w:rsidRPr="005F591D" w:rsidRDefault="00B976A5" w:rsidP="000B615E">
            <w:pPr>
              <w:rPr>
                <w:b/>
              </w:rPr>
            </w:pPr>
            <w:r w:rsidRPr="005F591D">
              <w:rPr>
                <w:b/>
              </w:rPr>
              <w:t>Академические ценности:</w:t>
            </w:r>
          </w:p>
          <w:p w:rsidR="00B976A5" w:rsidRPr="005F591D" w:rsidRDefault="00B976A5" w:rsidP="000B615E">
            <w:pPr>
              <w:jc w:val="both"/>
              <w:rPr>
                <w:bCs/>
              </w:rPr>
            </w:pPr>
            <w:r w:rsidRPr="005F591D">
              <w:rPr>
                <w:bCs/>
              </w:rPr>
              <w:t xml:space="preserve">1. Семинарские занятия, СРС </w:t>
            </w:r>
            <w:proofErr w:type="gramStart"/>
            <w:r w:rsidRPr="005F591D">
              <w:rPr>
                <w:bCs/>
              </w:rPr>
              <w:t>должна</w:t>
            </w:r>
            <w:proofErr w:type="gramEnd"/>
            <w:r w:rsidRPr="005F591D">
              <w:rPr>
                <w:bCs/>
              </w:rPr>
              <w:t xml:space="preserve"> носит самостоятельный, творческий характер</w:t>
            </w:r>
          </w:p>
          <w:p w:rsidR="00B976A5" w:rsidRPr="005F591D" w:rsidRDefault="00B976A5" w:rsidP="000B615E">
            <w:pPr>
              <w:jc w:val="both"/>
            </w:pPr>
            <w:r w:rsidRPr="005F591D">
              <w:rPr>
                <w:bCs/>
              </w:rPr>
              <w:t xml:space="preserve">2. </w:t>
            </w:r>
            <w:r w:rsidRPr="005F591D">
              <w:t>Недопустимы плагиата, подлога, использования шпаргалок, списывания на всех этапах контроля знаний</w:t>
            </w:r>
          </w:p>
          <w:p w:rsidR="00B976A5" w:rsidRPr="005F591D" w:rsidRDefault="00B976A5" w:rsidP="000B615E">
            <w:pPr>
              <w:jc w:val="both"/>
              <w:rPr>
                <w:lang w:val="kk-KZ"/>
              </w:rPr>
            </w:pPr>
            <w:r w:rsidRPr="005F591D">
              <w:t xml:space="preserve">3. Студенты с ограниченными возможностями могут получать консультационную помощь по </w:t>
            </w:r>
            <w:r w:rsidRPr="005F591D">
              <w:rPr>
                <w:lang w:val="en-US"/>
              </w:rPr>
              <w:t>e</w:t>
            </w:r>
            <w:r w:rsidRPr="005F591D">
              <w:t>-</w:t>
            </w:r>
            <w:r w:rsidRPr="005F591D">
              <w:rPr>
                <w:lang w:val="en-US"/>
              </w:rPr>
              <w:t>mail</w:t>
            </w:r>
            <w:r w:rsidRPr="005F591D">
              <w:t xml:space="preserve">: </w:t>
            </w:r>
            <w:proofErr w:type="spellStart"/>
            <w:r w:rsidRPr="005F591D">
              <w:rPr>
                <w:lang w:val="en-US"/>
              </w:rPr>
              <w:t>umo</w:t>
            </w:r>
            <w:proofErr w:type="spellEnd"/>
            <w:r w:rsidRPr="005F591D">
              <w:t>200709@</w:t>
            </w:r>
            <w:proofErr w:type="spellStart"/>
            <w:r w:rsidRPr="005F591D">
              <w:rPr>
                <w:lang w:val="en-US"/>
              </w:rPr>
              <w:t>gmail</w:t>
            </w:r>
            <w:proofErr w:type="spellEnd"/>
            <w:r w:rsidRPr="005F591D">
              <w:t>.</w:t>
            </w:r>
            <w:r w:rsidRPr="005F591D">
              <w:rPr>
                <w:lang w:val="en-US"/>
              </w:rPr>
              <w:t>com</w:t>
            </w:r>
          </w:p>
        </w:tc>
      </w:tr>
      <w:tr w:rsidR="00B976A5" w:rsidRPr="005F591D" w:rsidTr="00414CA8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6A5" w:rsidRPr="005F591D" w:rsidRDefault="00B976A5" w:rsidP="000B615E">
            <w:r w:rsidRPr="005F591D">
              <w:t>Политика оценивания и аттестации</w:t>
            </w:r>
          </w:p>
        </w:tc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6A5" w:rsidRPr="005F591D" w:rsidRDefault="00B976A5" w:rsidP="000B615E">
            <w:pPr>
              <w:jc w:val="both"/>
            </w:pPr>
            <w:proofErr w:type="spellStart"/>
            <w:r w:rsidRPr="005F591D">
              <w:rPr>
                <w:b/>
              </w:rPr>
              <w:t>Критериальное</w:t>
            </w:r>
            <w:proofErr w:type="spellEnd"/>
            <w:r w:rsidRPr="005F591D">
              <w:rPr>
                <w:b/>
              </w:rPr>
              <w:t xml:space="preserve"> оценивание:</w:t>
            </w:r>
            <w:r w:rsidRPr="005F591D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5F591D">
              <w:t>сформированности</w:t>
            </w:r>
            <w:proofErr w:type="spellEnd"/>
            <w:r w:rsidRPr="005F591D">
              <w:t xml:space="preserve"> компетенций на рубежном контроле и экзаменах).</w:t>
            </w:r>
          </w:p>
          <w:p w:rsidR="00B976A5" w:rsidRPr="005F591D" w:rsidRDefault="00B976A5" w:rsidP="000B615E">
            <w:pPr>
              <w:jc w:val="both"/>
            </w:pPr>
            <w:proofErr w:type="spellStart"/>
            <w:r w:rsidRPr="005F591D">
              <w:rPr>
                <w:b/>
              </w:rPr>
              <w:t>Суммативное</w:t>
            </w:r>
            <w:proofErr w:type="spellEnd"/>
            <w:r w:rsidRPr="005F591D">
              <w:rPr>
                <w:b/>
              </w:rPr>
              <w:t xml:space="preserve"> оценивание:</w:t>
            </w:r>
            <w:r w:rsidRPr="005F591D"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  <w:tr w:rsidR="00B976A5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5F591D" w:rsidRDefault="00B976A5" w:rsidP="000B615E">
            <w:pPr>
              <w:jc w:val="center"/>
            </w:pPr>
            <w:r w:rsidRPr="005F591D">
              <w:t>Неделя / дата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5F591D" w:rsidRDefault="00B976A5" w:rsidP="000B615E">
            <w:pPr>
              <w:jc w:val="center"/>
            </w:pPr>
            <w:r w:rsidRPr="005F591D">
              <w:t>Название темы (лекции, практического занятия, СРС)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5F591D" w:rsidRDefault="00B976A5" w:rsidP="000B615E">
            <w:pPr>
              <w:jc w:val="center"/>
            </w:pPr>
            <w:r w:rsidRPr="005F591D">
              <w:t>Кол-во часов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5F591D" w:rsidRDefault="00B976A5" w:rsidP="000B615E">
            <w:pPr>
              <w:jc w:val="center"/>
            </w:pPr>
            <w:r w:rsidRPr="005F591D">
              <w:t>Максимальный балл</w:t>
            </w:r>
          </w:p>
        </w:tc>
      </w:tr>
      <w:tr w:rsidR="00B976A5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5F591D" w:rsidRDefault="00B976A5" w:rsidP="000B615E">
            <w:pPr>
              <w:jc w:val="center"/>
            </w:pPr>
            <w:r w:rsidRPr="005F591D">
              <w:t>1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5F591D" w:rsidRDefault="00B976A5" w:rsidP="000B615E">
            <w:pPr>
              <w:jc w:val="center"/>
            </w:pPr>
            <w:r w:rsidRPr="005F591D"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5F591D" w:rsidRDefault="00B976A5" w:rsidP="000B615E">
            <w:pPr>
              <w:jc w:val="center"/>
            </w:pPr>
            <w:r w:rsidRPr="005F591D"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5F591D" w:rsidRDefault="00B976A5" w:rsidP="000B615E">
            <w:pPr>
              <w:jc w:val="center"/>
            </w:pPr>
            <w:r w:rsidRPr="005F591D">
              <w:t>4</w:t>
            </w:r>
          </w:p>
        </w:tc>
      </w:tr>
      <w:tr w:rsidR="00B976A5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5F591D" w:rsidRDefault="00B976A5" w:rsidP="000B615E">
            <w:pPr>
              <w:jc w:val="center"/>
              <w:rPr>
                <w:lang w:val="kk-KZ"/>
              </w:rPr>
            </w:pPr>
            <w:r w:rsidRPr="005F591D">
              <w:rPr>
                <w:lang w:val="kk-KZ"/>
              </w:rPr>
              <w:t>1</w:t>
            </w:r>
          </w:p>
          <w:p w:rsidR="00B976A5" w:rsidRPr="005F591D" w:rsidRDefault="00B976A5" w:rsidP="000B615E">
            <w:pPr>
              <w:jc w:val="center"/>
              <w:rPr>
                <w:lang w:val="kk-KZ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5F591D" w:rsidRDefault="00B976A5" w:rsidP="000B615E">
            <w:pPr>
              <w:jc w:val="both"/>
              <w:rPr>
                <w:lang w:val="kk-KZ"/>
              </w:rPr>
            </w:pPr>
            <w:r w:rsidRPr="005F591D">
              <w:rPr>
                <w:b/>
                <w:lang w:val="kk-KZ"/>
              </w:rPr>
              <w:t>Лекция 1</w:t>
            </w:r>
            <w:r w:rsidRPr="005F591D">
              <w:rPr>
                <w:lang w:val="kk-KZ"/>
              </w:rPr>
              <w:t xml:space="preserve">. </w:t>
            </w:r>
          </w:p>
          <w:p w:rsidR="00196BB4" w:rsidRPr="005F591D" w:rsidRDefault="00044FD0" w:rsidP="000B615E">
            <w:pPr>
              <w:autoSpaceDE w:val="0"/>
              <w:autoSpaceDN w:val="0"/>
              <w:adjustRightInd w:val="0"/>
              <w:jc w:val="both"/>
              <w:rPr>
                <w:bCs/>
                <w:iCs/>
                <w:spacing w:val="5"/>
              </w:rPr>
            </w:pPr>
            <w:r w:rsidRPr="005F591D">
              <w:rPr>
                <w:bCs/>
                <w:iCs/>
                <w:spacing w:val="5"/>
              </w:rPr>
              <w:t>Психологические особенности организации процесса обучения</w:t>
            </w:r>
          </w:p>
          <w:p w:rsidR="00196BB4" w:rsidRPr="005F591D" w:rsidRDefault="00974EBC" w:rsidP="000B615E">
            <w:pPr>
              <w:autoSpaceDE w:val="0"/>
              <w:autoSpaceDN w:val="0"/>
              <w:adjustRightInd w:val="0"/>
              <w:jc w:val="both"/>
              <w:rPr>
                <w:bCs/>
                <w:iCs/>
                <w:spacing w:val="5"/>
              </w:rPr>
            </w:pPr>
            <w:r w:rsidRPr="005F591D">
              <w:rPr>
                <w:bCs/>
                <w:iCs/>
                <w:spacing w:val="5"/>
              </w:rPr>
              <w:t>1. Учение и обучение</w:t>
            </w:r>
          </w:p>
          <w:p w:rsidR="00B976A5" w:rsidRPr="005F591D" w:rsidRDefault="00974EBC" w:rsidP="000B615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5F591D">
              <w:rPr>
                <w:bCs/>
                <w:iCs/>
                <w:spacing w:val="5"/>
              </w:rPr>
              <w:t>2. Проблемы обучения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5F591D" w:rsidRDefault="00B976A5" w:rsidP="000B615E">
            <w:pPr>
              <w:jc w:val="center"/>
            </w:pPr>
            <w:r w:rsidRPr="005F591D"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5F591D" w:rsidRDefault="00B976A5" w:rsidP="000B615E">
            <w:pPr>
              <w:jc w:val="center"/>
              <w:rPr>
                <w:lang w:val="kk-KZ"/>
              </w:rPr>
            </w:pPr>
          </w:p>
        </w:tc>
      </w:tr>
      <w:tr w:rsidR="00B976A5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5F591D" w:rsidRDefault="00B976A5" w:rsidP="000B615E">
            <w:pPr>
              <w:rPr>
                <w:lang w:val="kk-KZ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5F591D" w:rsidRDefault="00B976A5" w:rsidP="000B615E">
            <w:pPr>
              <w:jc w:val="both"/>
            </w:pPr>
            <w:r w:rsidRPr="005F591D">
              <w:rPr>
                <w:b/>
                <w:bCs/>
              </w:rPr>
              <w:t>Семинарское занятие 1</w:t>
            </w:r>
            <w:r w:rsidRPr="005F591D">
              <w:t>.</w:t>
            </w:r>
          </w:p>
          <w:p w:rsidR="00B976A5" w:rsidRPr="005F591D" w:rsidRDefault="00974EBC" w:rsidP="000B615E">
            <w:pPr>
              <w:jc w:val="both"/>
              <w:rPr>
                <w:lang w:val="kk-KZ"/>
              </w:rPr>
            </w:pPr>
            <w:r w:rsidRPr="005F591D">
              <w:rPr>
                <w:bCs/>
                <w:iCs/>
                <w:spacing w:val="5"/>
              </w:rPr>
              <w:t>Содержание образования, проблемы контроля эффективности образования, принципы государственной политики в области образования (дискуссия).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5F591D" w:rsidRDefault="00B976A5" w:rsidP="000B615E">
            <w:pPr>
              <w:jc w:val="center"/>
            </w:pPr>
            <w:r w:rsidRPr="005F591D"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5F591D" w:rsidRDefault="00B976A5" w:rsidP="00D02024">
            <w:pPr>
              <w:jc w:val="center"/>
            </w:pPr>
            <w:r w:rsidRPr="005F591D">
              <w:t>1</w:t>
            </w:r>
            <w:r w:rsidR="00D02024" w:rsidRPr="005F591D">
              <w:t>5</w:t>
            </w:r>
          </w:p>
        </w:tc>
      </w:tr>
      <w:tr w:rsidR="00B976A5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504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5F591D" w:rsidRDefault="00B976A5" w:rsidP="000B615E">
            <w:pPr>
              <w:jc w:val="center"/>
              <w:rPr>
                <w:lang w:val="kk-KZ"/>
              </w:rPr>
            </w:pPr>
            <w:r w:rsidRPr="005F591D">
              <w:rPr>
                <w:lang w:val="kk-KZ"/>
              </w:rPr>
              <w:t>2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5F591D" w:rsidRDefault="00B976A5" w:rsidP="000B615E">
            <w:pPr>
              <w:autoSpaceDE w:val="0"/>
              <w:autoSpaceDN w:val="0"/>
              <w:adjustRightInd w:val="0"/>
              <w:jc w:val="both"/>
              <w:rPr>
                <w:bCs/>
                <w:iCs/>
                <w:spacing w:val="5"/>
              </w:rPr>
            </w:pPr>
            <w:r w:rsidRPr="005F591D">
              <w:rPr>
                <w:b/>
                <w:bCs/>
              </w:rPr>
              <w:t>Лекция 2</w:t>
            </w:r>
            <w:r w:rsidR="00FA2CB1" w:rsidRPr="005F591D">
              <w:rPr>
                <w:bCs/>
                <w:iCs/>
                <w:spacing w:val="5"/>
              </w:rPr>
              <w:t>.</w:t>
            </w:r>
          </w:p>
          <w:p w:rsidR="00FA2CB1" w:rsidRPr="005F591D" w:rsidRDefault="000B615E" w:rsidP="000B615E">
            <w:pPr>
              <w:autoSpaceDE w:val="0"/>
              <w:autoSpaceDN w:val="0"/>
              <w:adjustRightInd w:val="0"/>
              <w:jc w:val="both"/>
              <w:rPr>
                <w:bCs/>
                <w:iCs/>
                <w:spacing w:val="5"/>
              </w:rPr>
            </w:pPr>
            <w:r w:rsidRPr="005F591D">
              <w:rPr>
                <w:bCs/>
                <w:iCs/>
                <w:spacing w:val="5"/>
              </w:rPr>
              <w:t xml:space="preserve">Учебная деятельность </w:t>
            </w:r>
          </w:p>
          <w:p w:rsidR="00FA2CB1" w:rsidRPr="005F591D" w:rsidRDefault="00FA2CB1" w:rsidP="000B615E">
            <w:pPr>
              <w:autoSpaceDE w:val="0"/>
              <w:autoSpaceDN w:val="0"/>
              <w:adjustRightInd w:val="0"/>
              <w:jc w:val="both"/>
              <w:rPr>
                <w:bCs/>
                <w:iCs/>
                <w:spacing w:val="5"/>
              </w:rPr>
            </w:pPr>
            <w:r w:rsidRPr="005F591D">
              <w:rPr>
                <w:bCs/>
                <w:iCs/>
                <w:spacing w:val="5"/>
              </w:rPr>
              <w:t xml:space="preserve">1. Структура учебной деятельности </w:t>
            </w:r>
          </w:p>
          <w:p w:rsidR="00FA2CB1" w:rsidRPr="005F591D" w:rsidRDefault="00FA2CB1" w:rsidP="000B615E">
            <w:pPr>
              <w:autoSpaceDE w:val="0"/>
              <w:autoSpaceDN w:val="0"/>
              <w:adjustRightInd w:val="0"/>
              <w:jc w:val="both"/>
              <w:rPr>
                <w:bCs/>
                <w:iCs/>
                <w:spacing w:val="5"/>
              </w:rPr>
            </w:pPr>
            <w:r w:rsidRPr="005F591D">
              <w:rPr>
                <w:bCs/>
                <w:iCs/>
                <w:spacing w:val="5"/>
              </w:rPr>
              <w:t xml:space="preserve">2. Проблема мотивации учебной деятельности </w:t>
            </w:r>
          </w:p>
          <w:p w:rsidR="00B976A5" w:rsidRPr="005F591D" w:rsidRDefault="00FA2CB1" w:rsidP="000B61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591D">
              <w:rPr>
                <w:bCs/>
                <w:iCs/>
                <w:spacing w:val="5"/>
              </w:rPr>
              <w:t xml:space="preserve">3. Учебная деятельность студентов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5F591D" w:rsidRDefault="00B976A5" w:rsidP="000B615E">
            <w:pPr>
              <w:jc w:val="center"/>
            </w:pPr>
            <w:r w:rsidRPr="005F591D">
              <w:t>2</w:t>
            </w:r>
          </w:p>
          <w:p w:rsidR="00B976A5" w:rsidRPr="005F591D" w:rsidRDefault="00B976A5" w:rsidP="000B615E">
            <w:pPr>
              <w:jc w:val="center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5F591D" w:rsidRDefault="00B976A5" w:rsidP="000B615E">
            <w:pPr>
              <w:jc w:val="center"/>
            </w:pPr>
          </w:p>
        </w:tc>
      </w:tr>
      <w:tr w:rsidR="00B976A5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273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5F591D" w:rsidRDefault="00B976A5" w:rsidP="000B615E">
            <w:pPr>
              <w:rPr>
                <w:lang w:val="kk-KZ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44" w:rsidRPr="005F591D" w:rsidRDefault="00B976A5" w:rsidP="000B615E">
            <w:pPr>
              <w:jc w:val="both"/>
              <w:rPr>
                <w:b/>
              </w:rPr>
            </w:pPr>
            <w:r w:rsidRPr="005F591D">
              <w:rPr>
                <w:b/>
                <w:bCs/>
              </w:rPr>
              <w:t>Семинарское занятие 2</w:t>
            </w:r>
            <w:r w:rsidRPr="005F591D">
              <w:rPr>
                <w:bCs/>
              </w:rPr>
              <w:t>.</w:t>
            </w:r>
            <w:r w:rsidRPr="005F591D">
              <w:t xml:space="preserve"> </w:t>
            </w:r>
          </w:p>
          <w:p w:rsidR="00B976A5" w:rsidRPr="005F591D" w:rsidRDefault="00A82144" w:rsidP="000B615E">
            <w:pPr>
              <w:jc w:val="both"/>
              <w:rPr>
                <w:b/>
                <w:bCs/>
              </w:rPr>
            </w:pPr>
            <w:r w:rsidRPr="005F591D">
              <w:t>Анализ педагогических и учебно-воспитательных ситуаций.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5F591D" w:rsidRDefault="00B976A5" w:rsidP="000B615E">
            <w:pPr>
              <w:jc w:val="center"/>
            </w:pPr>
            <w:r w:rsidRPr="005F591D"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5F591D" w:rsidRDefault="00B976A5" w:rsidP="00D02024">
            <w:pPr>
              <w:jc w:val="center"/>
            </w:pPr>
            <w:r w:rsidRPr="005F591D">
              <w:t>1</w:t>
            </w:r>
            <w:r w:rsidR="00D02024" w:rsidRPr="005F591D">
              <w:t>5</w:t>
            </w:r>
          </w:p>
        </w:tc>
      </w:tr>
      <w:tr w:rsidR="00B976A5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5F591D" w:rsidRDefault="00B976A5" w:rsidP="000B615E">
            <w:pPr>
              <w:jc w:val="center"/>
              <w:rPr>
                <w:lang w:val="kk-KZ"/>
              </w:rPr>
            </w:pPr>
            <w:r w:rsidRPr="005F591D">
              <w:rPr>
                <w:lang w:val="kk-KZ"/>
              </w:rPr>
              <w:t>3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5F591D" w:rsidRDefault="00B976A5" w:rsidP="000B615E">
            <w:pPr>
              <w:jc w:val="both"/>
              <w:rPr>
                <w:b/>
                <w:bCs/>
              </w:rPr>
            </w:pPr>
            <w:r w:rsidRPr="005F591D">
              <w:rPr>
                <w:b/>
                <w:bCs/>
              </w:rPr>
              <w:t>Лекция 3.</w:t>
            </w:r>
          </w:p>
          <w:p w:rsidR="00B976A5" w:rsidRPr="005F591D" w:rsidRDefault="00044FD0" w:rsidP="000B615E">
            <w:pPr>
              <w:jc w:val="both"/>
              <w:rPr>
                <w:bCs/>
              </w:rPr>
            </w:pPr>
            <w:r w:rsidRPr="005F591D">
              <w:rPr>
                <w:bCs/>
              </w:rPr>
              <w:t>Преподавание психологии</w:t>
            </w:r>
            <w:r w:rsidR="000B615E" w:rsidRPr="005F591D">
              <w:rPr>
                <w:bCs/>
              </w:rPr>
              <w:t>.</w:t>
            </w:r>
            <w:r w:rsidRPr="005F591D">
              <w:rPr>
                <w:bCs/>
              </w:rPr>
              <w:t xml:space="preserve"> </w:t>
            </w:r>
          </w:p>
          <w:p w:rsidR="00044FD0" w:rsidRPr="005F591D" w:rsidRDefault="00044FD0" w:rsidP="000B615E">
            <w:pPr>
              <w:jc w:val="both"/>
              <w:rPr>
                <w:bCs/>
              </w:rPr>
            </w:pPr>
            <w:r w:rsidRPr="005F591D">
              <w:rPr>
                <w:bCs/>
              </w:rPr>
              <w:t xml:space="preserve">Цель </w:t>
            </w:r>
            <w:proofErr w:type="gramStart"/>
            <w:r w:rsidRPr="005F591D">
              <w:rPr>
                <w:bCs/>
              </w:rPr>
              <w:t>преподавании</w:t>
            </w:r>
            <w:proofErr w:type="gramEnd"/>
            <w:r w:rsidRPr="005F591D">
              <w:rPr>
                <w:bCs/>
              </w:rPr>
              <w:t xml:space="preserve"> психологии</w:t>
            </w:r>
            <w:r w:rsidR="000B615E" w:rsidRPr="005F591D">
              <w:rPr>
                <w:bCs/>
              </w:rPr>
              <w:t>.</w:t>
            </w:r>
          </w:p>
          <w:p w:rsidR="00044FD0" w:rsidRPr="005F591D" w:rsidRDefault="00044FD0" w:rsidP="000B615E">
            <w:pPr>
              <w:jc w:val="both"/>
              <w:rPr>
                <w:b/>
              </w:rPr>
            </w:pPr>
            <w:r w:rsidRPr="005F591D">
              <w:rPr>
                <w:bCs/>
              </w:rPr>
              <w:t>Методические особенности преподавания теоретической и прикладной психологии</w:t>
            </w:r>
            <w:r w:rsidR="000B615E" w:rsidRPr="005F591D">
              <w:rPr>
                <w:bCs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5F591D" w:rsidRDefault="00B976A5" w:rsidP="000B615E">
            <w:pPr>
              <w:jc w:val="center"/>
            </w:pPr>
            <w:r w:rsidRPr="005F591D">
              <w:rPr>
                <w:bCs/>
              </w:rPr>
              <w:t>2</w:t>
            </w:r>
          </w:p>
          <w:p w:rsidR="00B976A5" w:rsidRPr="005F591D" w:rsidRDefault="00B976A5" w:rsidP="000B615E">
            <w:pPr>
              <w:jc w:val="center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5F591D" w:rsidRDefault="00B976A5" w:rsidP="000B615E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B976A5" w:rsidRPr="005F591D" w:rsidRDefault="00B976A5" w:rsidP="000B615E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976A5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5F591D" w:rsidRDefault="00B976A5" w:rsidP="000B615E">
            <w:pPr>
              <w:rPr>
                <w:lang w:val="kk-KZ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5F591D" w:rsidRDefault="00B976A5" w:rsidP="000B615E">
            <w:pPr>
              <w:jc w:val="both"/>
              <w:rPr>
                <w:bCs/>
              </w:rPr>
            </w:pPr>
            <w:r w:rsidRPr="005F591D">
              <w:rPr>
                <w:b/>
                <w:bCs/>
              </w:rPr>
              <w:t>Семинарское занятие 3</w:t>
            </w:r>
            <w:r w:rsidRPr="005F591D">
              <w:rPr>
                <w:bCs/>
              </w:rPr>
              <w:t>.</w:t>
            </w:r>
            <w:r w:rsidR="00506783" w:rsidRPr="005F591D">
              <w:t xml:space="preserve"> Таксономия </w:t>
            </w:r>
            <w:proofErr w:type="spellStart"/>
            <w:r w:rsidR="00506783" w:rsidRPr="005F591D">
              <w:t>Блума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5F591D" w:rsidRDefault="00B976A5" w:rsidP="000B615E">
            <w:pPr>
              <w:jc w:val="center"/>
              <w:rPr>
                <w:bCs/>
              </w:rPr>
            </w:pPr>
            <w:r w:rsidRPr="005F591D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5F591D" w:rsidRDefault="00B976A5" w:rsidP="00D02024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F591D">
              <w:rPr>
                <w:rFonts w:ascii="Times New Roman" w:hAnsi="Times New Roman"/>
                <w:szCs w:val="24"/>
              </w:rPr>
              <w:t>1</w:t>
            </w:r>
            <w:r w:rsidR="00D02024" w:rsidRPr="005F591D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B976A5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8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5F591D" w:rsidRDefault="00B976A5" w:rsidP="000B615E">
            <w:pPr>
              <w:rPr>
                <w:lang w:val="kk-KZ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5F591D" w:rsidRDefault="00414CA8" w:rsidP="00414CA8">
            <w:pPr>
              <w:jc w:val="both"/>
              <w:rPr>
                <w:b/>
                <w:bCs/>
              </w:rPr>
            </w:pPr>
            <w:r w:rsidRPr="005F591D">
              <w:rPr>
                <w:b/>
              </w:rPr>
              <w:t>СРСП 1 Консультация</w:t>
            </w:r>
            <w:r w:rsidRPr="005F591D">
              <w:rPr>
                <w:b/>
                <w:lang w:val="kk-KZ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5F591D" w:rsidRDefault="00B976A5" w:rsidP="000B615E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5F591D" w:rsidRDefault="00B976A5" w:rsidP="00414CA8">
            <w:pPr>
              <w:jc w:val="center"/>
            </w:pPr>
          </w:p>
        </w:tc>
      </w:tr>
      <w:tr w:rsidR="00B976A5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15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5F591D" w:rsidRDefault="00B976A5" w:rsidP="000B615E">
            <w:pPr>
              <w:jc w:val="center"/>
            </w:pPr>
            <w:r w:rsidRPr="005F591D">
              <w:lastRenderedPageBreak/>
              <w:t>4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5F591D" w:rsidRDefault="00B976A5" w:rsidP="000B615E">
            <w:pPr>
              <w:jc w:val="both"/>
            </w:pPr>
            <w:r w:rsidRPr="005F591D">
              <w:rPr>
                <w:b/>
              </w:rPr>
              <w:t>Лекция 4</w:t>
            </w:r>
            <w:r w:rsidRPr="005F591D">
              <w:t>.</w:t>
            </w:r>
          </w:p>
          <w:p w:rsidR="00A82144" w:rsidRPr="005F591D" w:rsidRDefault="00A82144" w:rsidP="000B615E">
            <w:pPr>
              <w:jc w:val="both"/>
            </w:pPr>
            <w:r w:rsidRPr="005F591D">
              <w:t xml:space="preserve">Методические особенности проведения занятий по психологии. </w:t>
            </w:r>
          </w:p>
          <w:p w:rsidR="00A82144" w:rsidRPr="005F591D" w:rsidRDefault="002E25F7" w:rsidP="000B615E">
            <w:pPr>
              <w:jc w:val="both"/>
            </w:pPr>
            <w:r w:rsidRPr="005F591D">
              <w:t xml:space="preserve">1. Психология активных методов обучения </w:t>
            </w:r>
          </w:p>
          <w:p w:rsidR="00A82144" w:rsidRPr="005F591D" w:rsidRDefault="002E25F7" w:rsidP="000B615E">
            <w:pPr>
              <w:jc w:val="both"/>
            </w:pPr>
            <w:r w:rsidRPr="005F591D">
              <w:t>2. Методы программированного обучения</w:t>
            </w:r>
          </w:p>
          <w:p w:rsidR="00A82144" w:rsidRPr="005F591D" w:rsidRDefault="002E25F7" w:rsidP="000B615E">
            <w:pPr>
              <w:jc w:val="both"/>
            </w:pPr>
            <w:r w:rsidRPr="005F591D">
              <w:t xml:space="preserve">3. Методы проблемного обучения </w:t>
            </w:r>
          </w:p>
          <w:p w:rsidR="00B976A5" w:rsidRPr="005F591D" w:rsidRDefault="002E25F7" w:rsidP="000B615E">
            <w:pPr>
              <w:jc w:val="both"/>
            </w:pPr>
            <w:r w:rsidRPr="005F591D">
              <w:t>4. Интерактивные методы обучения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5F591D" w:rsidRDefault="00B976A5" w:rsidP="000B615E">
            <w:pPr>
              <w:jc w:val="center"/>
              <w:rPr>
                <w:bCs/>
              </w:rPr>
            </w:pPr>
            <w:r w:rsidRPr="005F591D">
              <w:rPr>
                <w:bCs/>
              </w:rPr>
              <w:t>2</w:t>
            </w:r>
          </w:p>
          <w:p w:rsidR="00B976A5" w:rsidRPr="005F591D" w:rsidRDefault="00B976A5" w:rsidP="000B615E">
            <w:pPr>
              <w:jc w:val="center"/>
              <w:rPr>
                <w:bCs/>
              </w:rPr>
            </w:pPr>
          </w:p>
          <w:p w:rsidR="00B976A5" w:rsidRPr="005F591D" w:rsidRDefault="00B976A5" w:rsidP="000B615E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5F591D" w:rsidRDefault="00B976A5" w:rsidP="000B615E">
            <w:pPr>
              <w:jc w:val="center"/>
              <w:rPr>
                <w:b/>
              </w:rPr>
            </w:pPr>
          </w:p>
        </w:tc>
      </w:tr>
      <w:tr w:rsidR="00B976A5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1183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5F591D" w:rsidRDefault="00B976A5" w:rsidP="000B615E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5F591D" w:rsidRDefault="00B976A5" w:rsidP="000B615E">
            <w:pPr>
              <w:jc w:val="both"/>
            </w:pPr>
            <w:r w:rsidRPr="005F591D">
              <w:rPr>
                <w:b/>
                <w:bCs/>
              </w:rPr>
              <w:t>Семинарское занятие 4</w:t>
            </w:r>
            <w:r w:rsidRPr="005F591D">
              <w:t>.</w:t>
            </w:r>
          </w:p>
          <w:p w:rsidR="00B976A5" w:rsidRPr="005F591D" w:rsidRDefault="00AA3721" w:rsidP="000B615E">
            <w:pPr>
              <w:pStyle w:val="Default"/>
              <w:jc w:val="both"/>
              <w:rPr>
                <w:b/>
                <w:color w:val="auto"/>
              </w:rPr>
            </w:pPr>
            <w:r w:rsidRPr="005F591D">
              <w:rPr>
                <w:rFonts w:eastAsia="Times New Roman"/>
                <w:color w:val="auto"/>
                <w:lang w:eastAsia="ru-RU"/>
              </w:rPr>
              <w:t xml:space="preserve">Подготовить </w:t>
            </w:r>
            <w:r w:rsidR="00A82144" w:rsidRPr="005F591D">
              <w:rPr>
                <w:rFonts w:eastAsia="Times New Roman"/>
                <w:color w:val="auto"/>
                <w:lang w:eastAsia="ru-RU"/>
              </w:rPr>
              <w:t>задания студентам</w:t>
            </w:r>
            <w:r w:rsidR="005F7D99" w:rsidRPr="005F591D">
              <w:rPr>
                <w:rFonts w:eastAsia="Times New Roman"/>
                <w:color w:val="auto"/>
                <w:lang w:eastAsia="ru-RU"/>
              </w:rPr>
              <w:t xml:space="preserve"> по предмету введение в психологию</w:t>
            </w:r>
            <w:r w:rsidR="00A82144" w:rsidRPr="005F591D">
              <w:rPr>
                <w:rFonts w:eastAsia="Times New Roman"/>
                <w:color w:val="auto"/>
                <w:lang w:eastAsia="ru-RU"/>
              </w:rPr>
              <w:t>, используя активные методы обучения (тема на выбор)</w:t>
            </w:r>
            <w:r w:rsidR="005F7D99" w:rsidRPr="005F591D">
              <w:rPr>
                <w:rFonts w:eastAsia="Times New Roman"/>
                <w:color w:val="auto"/>
                <w:lang w:eastAsia="ru-RU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5F591D" w:rsidRDefault="00B976A5" w:rsidP="000B615E">
            <w:pPr>
              <w:jc w:val="center"/>
              <w:rPr>
                <w:bCs/>
              </w:rPr>
            </w:pPr>
            <w:r w:rsidRPr="005F591D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5F591D" w:rsidRDefault="00B976A5" w:rsidP="000B615E">
            <w:pPr>
              <w:jc w:val="center"/>
            </w:pPr>
            <w:r w:rsidRPr="005F591D">
              <w:t>1</w:t>
            </w:r>
            <w:r w:rsidR="00D02024" w:rsidRPr="005F591D">
              <w:t>5</w:t>
            </w:r>
          </w:p>
          <w:p w:rsidR="00B976A5" w:rsidRPr="005F591D" w:rsidRDefault="00B976A5" w:rsidP="000B615E">
            <w:pPr>
              <w:jc w:val="center"/>
            </w:pPr>
          </w:p>
        </w:tc>
      </w:tr>
      <w:tr w:rsidR="00414CA8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9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A8" w:rsidRPr="005F591D" w:rsidRDefault="00414CA8" w:rsidP="000B615E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jc w:val="both"/>
              <w:rPr>
                <w:b/>
                <w:bCs/>
              </w:rPr>
            </w:pPr>
            <w:r w:rsidRPr="005F591D">
              <w:rPr>
                <w:b/>
              </w:rPr>
              <w:t>СРСП 2 Консультация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A8" w:rsidRPr="005F591D" w:rsidRDefault="00414CA8" w:rsidP="000B615E">
            <w:pPr>
              <w:jc w:val="center"/>
            </w:pPr>
          </w:p>
        </w:tc>
      </w:tr>
      <w:tr w:rsidR="00B976A5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262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5F591D" w:rsidRDefault="00B976A5" w:rsidP="000B615E">
            <w:pPr>
              <w:jc w:val="center"/>
            </w:pPr>
            <w:r w:rsidRPr="005F591D">
              <w:t>5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5F591D" w:rsidRDefault="00B976A5" w:rsidP="000B615E">
            <w:pPr>
              <w:tabs>
                <w:tab w:val="num" w:pos="0"/>
              </w:tabs>
              <w:jc w:val="both"/>
            </w:pPr>
            <w:r w:rsidRPr="005F591D">
              <w:rPr>
                <w:b/>
                <w:bCs/>
              </w:rPr>
              <w:t>Лекция 5.</w:t>
            </w:r>
            <w:r w:rsidR="002E25F7" w:rsidRPr="005F591D">
              <w:rPr>
                <w:b/>
                <w:bCs/>
              </w:rPr>
              <w:t xml:space="preserve"> </w:t>
            </w:r>
            <w:r w:rsidR="002E25F7" w:rsidRPr="005F591D">
              <w:t>Формы учебных занятий и методика их проведения</w:t>
            </w:r>
          </w:p>
          <w:p w:rsidR="002E25F7" w:rsidRPr="005F591D" w:rsidRDefault="002E25F7" w:rsidP="000B615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79"/>
                <w:tab w:val="left" w:leader="dot" w:pos="6019"/>
              </w:tabs>
              <w:autoSpaceDE w:val="0"/>
              <w:autoSpaceDN w:val="0"/>
              <w:adjustRightInd w:val="0"/>
            </w:pPr>
            <w:r w:rsidRPr="005F591D">
              <w:t>Лекционная форма обучения</w:t>
            </w:r>
          </w:p>
          <w:p w:rsidR="002E25F7" w:rsidRPr="005F591D" w:rsidRDefault="002E25F7" w:rsidP="000B615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79"/>
                <w:tab w:val="left" w:leader="hyphen" w:pos="3672"/>
                <w:tab w:val="left" w:leader="dot" w:pos="5938"/>
              </w:tabs>
              <w:autoSpaceDE w:val="0"/>
              <w:autoSpaceDN w:val="0"/>
              <w:adjustRightInd w:val="0"/>
            </w:pPr>
            <w:r w:rsidRPr="005F591D">
              <w:t>Методика чтения лекции</w:t>
            </w:r>
          </w:p>
          <w:p w:rsidR="002E25F7" w:rsidRPr="005F591D" w:rsidRDefault="002E25F7" w:rsidP="000B615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</w:pPr>
            <w:r w:rsidRPr="005F591D">
              <w:t>Практические, семинарские и лабораторные</w:t>
            </w:r>
          </w:p>
          <w:p w:rsidR="002E25F7" w:rsidRPr="005F591D" w:rsidRDefault="002E25F7" w:rsidP="000B615E">
            <w:pPr>
              <w:shd w:val="clear" w:color="auto" w:fill="FFFFFF"/>
              <w:tabs>
                <w:tab w:val="left" w:leader="dot" w:pos="5938"/>
              </w:tabs>
            </w:pPr>
            <w:r w:rsidRPr="005F591D">
              <w:t>занятия в учебных группах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5F591D" w:rsidRDefault="00B976A5" w:rsidP="000B615E">
            <w:pPr>
              <w:jc w:val="center"/>
              <w:rPr>
                <w:bCs/>
              </w:rPr>
            </w:pPr>
            <w:r w:rsidRPr="005F591D">
              <w:rPr>
                <w:bCs/>
              </w:rPr>
              <w:t>2</w:t>
            </w:r>
          </w:p>
          <w:p w:rsidR="00B976A5" w:rsidRPr="005F591D" w:rsidRDefault="00B976A5" w:rsidP="000B615E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5F591D" w:rsidRDefault="00B976A5" w:rsidP="000B615E">
            <w:pPr>
              <w:tabs>
                <w:tab w:val="left" w:pos="1080"/>
              </w:tabs>
              <w:jc w:val="center"/>
            </w:pPr>
          </w:p>
        </w:tc>
      </w:tr>
      <w:tr w:rsidR="00B976A5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647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5F591D" w:rsidRDefault="00B976A5" w:rsidP="000B615E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5F591D" w:rsidRDefault="00B976A5" w:rsidP="000B615E">
            <w:pPr>
              <w:autoSpaceDE w:val="0"/>
              <w:autoSpaceDN w:val="0"/>
              <w:adjustRightInd w:val="0"/>
              <w:jc w:val="both"/>
            </w:pPr>
            <w:r w:rsidRPr="005F591D">
              <w:rPr>
                <w:b/>
                <w:bCs/>
              </w:rPr>
              <w:t>Семинарское занятие 5</w:t>
            </w:r>
            <w:r w:rsidRPr="005F591D">
              <w:t>.</w:t>
            </w:r>
          </w:p>
          <w:p w:rsidR="002E2F95" w:rsidRPr="005F591D" w:rsidRDefault="002E2F95" w:rsidP="000B615E">
            <w:pPr>
              <w:shd w:val="clear" w:color="auto" w:fill="FFFFFF"/>
              <w:tabs>
                <w:tab w:val="left" w:leader="dot" w:pos="5938"/>
              </w:tabs>
            </w:pPr>
            <w:r w:rsidRPr="005F591D">
              <w:t>Методика организации и управления</w:t>
            </w:r>
          </w:p>
          <w:p w:rsidR="00A52F38" w:rsidRPr="005F591D" w:rsidRDefault="002E2F95" w:rsidP="000B615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F591D">
              <w:t>учебной дискуссией</w:t>
            </w:r>
            <w:r w:rsidR="00A52F38" w:rsidRPr="005F591D"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5F591D" w:rsidRDefault="00B976A5" w:rsidP="000B615E">
            <w:pPr>
              <w:jc w:val="center"/>
              <w:rPr>
                <w:bCs/>
              </w:rPr>
            </w:pPr>
            <w:r w:rsidRPr="005F591D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5F591D" w:rsidRDefault="00B976A5" w:rsidP="00D02024">
            <w:pPr>
              <w:tabs>
                <w:tab w:val="left" w:pos="1080"/>
              </w:tabs>
              <w:jc w:val="center"/>
            </w:pPr>
            <w:r w:rsidRPr="005F591D">
              <w:t>1</w:t>
            </w:r>
            <w:r w:rsidR="00D02024" w:rsidRPr="005F591D">
              <w:t>5</w:t>
            </w:r>
          </w:p>
        </w:tc>
      </w:tr>
      <w:tr w:rsidR="00B976A5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5F591D" w:rsidRDefault="00B976A5" w:rsidP="000B615E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414CA8">
            <w:pPr>
              <w:rPr>
                <w:b/>
              </w:rPr>
            </w:pPr>
            <w:r w:rsidRPr="005F591D">
              <w:rPr>
                <w:b/>
              </w:rPr>
              <w:t xml:space="preserve">СРСП 3 Консультация </w:t>
            </w:r>
          </w:p>
          <w:p w:rsidR="00414CA8" w:rsidRPr="005F591D" w:rsidRDefault="00414CA8" w:rsidP="00414CA8">
            <w:pPr>
              <w:pStyle w:val="a6"/>
              <w:spacing w:after="0"/>
              <w:jc w:val="both"/>
              <w:rPr>
                <w:b/>
              </w:rPr>
            </w:pPr>
            <w:r w:rsidRPr="005F591D">
              <w:rPr>
                <w:b/>
              </w:rPr>
              <w:t>Прием</w:t>
            </w:r>
            <w:r w:rsidRPr="005F591D">
              <w:rPr>
                <w:b/>
                <w:lang w:val="kk-KZ"/>
              </w:rPr>
              <w:t xml:space="preserve"> СРС 1</w:t>
            </w:r>
            <w:r w:rsidRPr="005F591D">
              <w:rPr>
                <w:b/>
              </w:rPr>
              <w:t>.</w:t>
            </w:r>
          </w:p>
          <w:p w:rsidR="002E5EF0" w:rsidRPr="005F591D" w:rsidRDefault="002E5EF0" w:rsidP="000B615E">
            <w:pPr>
              <w:pStyle w:val="a6"/>
              <w:spacing w:after="0"/>
              <w:jc w:val="both"/>
            </w:pPr>
            <w:r w:rsidRPr="005F591D">
              <w:t xml:space="preserve">1. Примените таксономию </w:t>
            </w:r>
            <w:proofErr w:type="spellStart"/>
            <w:r w:rsidRPr="005F591D">
              <w:t>Блума</w:t>
            </w:r>
            <w:proofErr w:type="spellEnd"/>
            <w:r w:rsidRPr="005F591D">
              <w:t xml:space="preserve"> на лекции для интересующих вас разделов учебных </w:t>
            </w:r>
            <w:hyperlink r:id="rId5" w:history="1">
              <w:r w:rsidRPr="005F591D">
                <w:t>курсов</w:t>
              </w:r>
            </w:hyperlink>
            <w:r w:rsidRPr="005F591D">
              <w:t xml:space="preserve"> психологии (общей, </w:t>
            </w:r>
            <w:r w:rsidR="000B615E" w:rsidRPr="005F591D">
              <w:t>возрастной, педагогической</w:t>
            </w:r>
            <w:r w:rsidRPr="005F591D">
              <w:t>).</w:t>
            </w:r>
          </w:p>
          <w:p w:rsidR="00B976A5" w:rsidRPr="005F591D" w:rsidRDefault="002E5EF0" w:rsidP="000B615E">
            <w:pPr>
              <w:pStyle w:val="a6"/>
              <w:spacing w:after="0"/>
              <w:jc w:val="both"/>
            </w:pPr>
            <w:r w:rsidRPr="005F591D">
              <w:rPr>
                <w:shd w:val="clear" w:color="auto" w:fill="FFFFFF"/>
              </w:rPr>
              <w:t>2. </w:t>
            </w:r>
            <w:r w:rsidRPr="005F591D">
              <w:t xml:space="preserve">Примените таксономию </w:t>
            </w:r>
            <w:proofErr w:type="spellStart"/>
            <w:r w:rsidRPr="005F591D">
              <w:t>Блума</w:t>
            </w:r>
            <w:proofErr w:type="spellEnd"/>
            <w:r w:rsidRPr="005F591D">
              <w:t xml:space="preserve"> </w:t>
            </w:r>
            <w:r w:rsidRPr="005F591D">
              <w:rPr>
                <w:shd w:val="clear" w:color="auto" w:fill="FFFFFF"/>
              </w:rPr>
              <w:t>на практических занятиях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5F591D" w:rsidRDefault="00B976A5" w:rsidP="000B615E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5F591D" w:rsidRDefault="00B976A5" w:rsidP="000B615E">
            <w:pPr>
              <w:pStyle w:val="a6"/>
              <w:spacing w:after="0"/>
              <w:jc w:val="center"/>
            </w:pPr>
            <w:r w:rsidRPr="005F591D">
              <w:t>25</w:t>
            </w:r>
          </w:p>
        </w:tc>
      </w:tr>
      <w:tr w:rsidR="00B976A5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5F591D" w:rsidRDefault="00B976A5" w:rsidP="000B615E">
            <w:pPr>
              <w:rPr>
                <w:b/>
              </w:rPr>
            </w:pPr>
            <w:r w:rsidRPr="005F591D">
              <w:rPr>
                <w:b/>
              </w:rPr>
              <w:t>РК 1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5F591D" w:rsidRDefault="00B976A5" w:rsidP="000B615E">
            <w:pPr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A5" w:rsidRPr="005F591D" w:rsidRDefault="00B976A5" w:rsidP="000B615E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5F591D" w:rsidRDefault="00B976A5" w:rsidP="000B615E">
            <w:pPr>
              <w:pStyle w:val="a6"/>
              <w:spacing w:after="0"/>
              <w:jc w:val="center"/>
            </w:pPr>
            <w:r w:rsidRPr="005F591D">
              <w:t>100</w:t>
            </w:r>
          </w:p>
        </w:tc>
      </w:tr>
      <w:tr w:rsidR="00346401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220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5F591D" w:rsidRDefault="00346401" w:rsidP="000B615E">
            <w:pPr>
              <w:jc w:val="center"/>
            </w:pPr>
            <w:r w:rsidRPr="005F591D">
              <w:t>6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5F591D" w:rsidRDefault="00346401" w:rsidP="000B615E">
            <w:pPr>
              <w:tabs>
                <w:tab w:val="num" w:pos="0"/>
              </w:tabs>
              <w:jc w:val="both"/>
            </w:pPr>
            <w:r w:rsidRPr="005F591D">
              <w:rPr>
                <w:b/>
                <w:bCs/>
              </w:rPr>
              <w:t>Лекция 6</w:t>
            </w:r>
            <w:r w:rsidRPr="005F591D">
              <w:t>.</w:t>
            </w:r>
          </w:p>
          <w:p w:rsidR="002E25F7" w:rsidRPr="005F591D" w:rsidRDefault="002E25F7" w:rsidP="000B615E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</w:pPr>
            <w:r w:rsidRPr="005F591D">
              <w:t>Методические особенности преподавания</w:t>
            </w:r>
          </w:p>
          <w:p w:rsidR="002E25F7" w:rsidRPr="005F591D" w:rsidRDefault="002E25F7" w:rsidP="000B615E">
            <w:pPr>
              <w:shd w:val="clear" w:color="auto" w:fill="FFFFFF"/>
              <w:tabs>
                <w:tab w:val="left" w:leader="dot" w:pos="5616"/>
              </w:tabs>
            </w:pPr>
            <w:r w:rsidRPr="005F591D">
              <w:t>теоретической психологии</w:t>
            </w:r>
          </w:p>
          <w:p w:rsidR="002E25F7" w:rsidRPr="005F591D" w:rsidRDefault="002E25F7" w:rsidP="000B615E">
            <w:pPr>
              <w:shd w:val="clear" w:color="auto" w:fill="FFFFFF"/>
              <w:tabs>
                <w:tab w:val="left" w:leader="dot" w:pos="5616"/>
              </w:tabs>
            </w:pPr>
            <w:r w:rsidRPr="005F591D">
              <w:t>1. История психологии</w:t>
            </w:r>
          </w:p>
          <w:p w:rsidR="00346401" w:rsidRPr="005F591D" w:rsidRDefault="002E25F7" w:rsidP="000B615E">
            <w:pPr>
              <w:tabs>
                <w:tab w:val="num" w:pos="0"/>
              </w:tabs>
              <w:jc w:val="both"/>
              <w:rPr>
                <w:b/>
              </w:rPr>
            </w:pPr>
            <w:r w:rsidRPr="005F591D">
              <w:t>2. Общая психология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5F591D" w:rsidRDefault="00346401" w:rsidP="000B615E">
            <w:pPr>
              <w:jc w:val="center"/>
              <w:rPr>
                <w:bCs/>
              </w:rPr>
            </w:pPr>
            <w:r w:rsidRPr="005F591D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5F591D" w:rsidRDefault="00346401" w:rsidP="000B615E">
            <w:pPr>
              <w:pStyle w:val="a6"/>
              <w:spacing w:after="0"/>
              <w:jc w:val="center"/>
            </w:pPr>
          </w:p>
        </w:tc>
      </w:tr>
      <w:tr w:rsidR="00346401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225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01" w:rsidRPr="005F591D" w:rsidRDefault="00346401" w:rsidP="000B615E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5F591D" w:rsidRDefault="00346401" w:rsidP="000B615E">
            <w:pPr>
              <w:tabs>
                <w:tab w:val="num" w:pos="0"/>
              </w:tabs>
              <w:jc w:val="both"/>
            </w:pPr>
            <w:r w:rsidRPr="005F591D">
              <w:rPr>
                <w:b/>
                <w:bCs/>
              </w:rPr>
              <w:t>Семинарское занятие 6</w:t>
            </w:r>
            <w:r w:rsidRPr="005F591D">
              <w:t>.</w:t>
            </w:r>
          </w:p>
          <w:p w:rsidR="00346401" w:rsidRPr="005F591D" w:rsidRDefault="00346401" w:rsidP="000B615E">
            <w:pPr>
              <w:tabs>
                <w:tab w:val="num" w:pos="0"/>
              </w:tabs>
              <w:jc w:val="both"/>
            </w:pPr>
            <w:r w:rsidRPr="005F591D">
              <w:t xml:space="preserve">1. Определить </w:t>
            </w:r>
            <w:r w:rsidR="005B6950" w:rsidRPr="005F591D">
              <w:rPr>
                <w:lang w:val="en-US"/>
              </w:rPr>
              <w:t>SMART</w:t>
            </w:r>
            <w:r w:rsidR="005B6950" w:rsidRPr="005F591D">
              <w:t xml:space="preserve"> </w:t>
            </w:r>
            <w:r w:rsidRPr="005F591D">
              <w:t>цел</w:t>
            </w:r>
            <w:r w:rsidR="005B6950" w:rsidRPr="005F591D">
              <w:t>и</w:t>
            </w:r>
            <w:r w:rsidRPr="005F591D">
              <w:t xml:space="preserve"> 3 семинарских занятий (предмет и тема – по выбору студента).</w:t>
            </w:r>
          </w:p>
          <w:p w:rsidR="005F7D99" w:rsidRPr="005F591D" w:rsidRDefault="00346401" w:rsidP="000B615E">
            <w:pPr>
              <w:tabs>
                <w:tab w:val="num" w:pos="0"/>
              </w:tabs>
              <w:jc w:val="both"/>
            </w:pPr>
            <w:r w:rsidRPr="005F591D">
              <w:t xml:space="preserve">2. Составить 8 контрольных вопросов по теме занятия. </w:t>
            </w:r>
          </w:p>
          <w:p w:rsidR="00346401" w:rsidRPr="005F591D" w:rsidRDefault="00346401" w:rsidP="000B615E">
            <w:pPr>
              <w:tabs>
                <w:tab w:val="num" w:pos="0"/>
              </w:tabs>
              <w:jc w:val="both"/>
              <w:rPr>
                <w:bCs/>
              </w:rPr>
            </w:pPr>
            <w:r w:rsidRPr="005F591D">
              <w:t>3. Составить 6 вопросов с выборочными вариантами ответов (тема</w:t>
            </w:r>
            <w:r w:rsidR="005B6950" w:rsidRPr="005F591D">
              <w:t xml:space="preserve"> </w:t>
            </w:r>
            <w:r w:rsidRPr="005F591D">
              <w:t>- по выбору студента).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5F591D" w:rsidRDefault="00346401" w:rsidP="000B615E">
            <w:pPr>
              <w:jc w:val="center"/>
              <w:rPr>
                <w:bCs/>
              </w:rPr>
            </w:pPr>
            <w:r w:rsidRPr="005F591D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5F591D" w:rsidRDefault="00346401" w:rsidP="000B615E">
            <w:pPr>
              <w:pStyle w:val="a6"/>
              <w:spacing w:after="0"/>
              <w:jc w:val="center"/>
            </w:pPr>
            <w:r w:rsidRPr="005F591D">
              <w:t>10</w:t>
            </w:r>
          </w:p>
        </w:tc>
      </w:tr>
      <w:tr w:rsidR="00B976A5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22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A5" w:rsidRPr="005F591D" w:rsidRDefault="00B976A5" w:rsidP="000B615E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5F591D" w:rsidRDefault="00414CA8" w:rsidP="00414CA8">
            <w:pPr>
              <w:pStyle w:val="Default"/>
              <w:rPr>
                <w:b/>
                <w:bCs/>
                <w:color w:val="auto"/>
              </w:rPr>
            </w:pPr>
            <w:r w:rsidRPr="005F591D">
              <w:rPr>
                <w:b/>
                <w:bCs/>
                <w:color w:val="auto"/>
              </w:rPr>
              <w:t>СРСП 4</w:t>
            </w:r>
            <w:r w:rsidRPr="005F591D">
              <w:rPr>
                <w:b/>
                <w:color w:val="auto"/>
              </w:rPr>
              <w:t xml:space="preserve"> Консультация</w:t>
            </w:r>
            <w:proofErr w:type="gramStart"/>
            <w:r w:rsidRPr="005F591D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="00AA3721" w:rsidRPr="005F591D">
              <w:rPr>
                <w:color w:val="auto"/>
              </w:rPr>
              <w:t>.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5F591D" w:rsidRDefault="00B976A5" w:rsidP="000B615E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5" w:rsidRPr="005F591D" w:rsidRDefault="00D02024" w:rsidP="000B615E">
            <w:pPr>
              <w:pStyle w:val="a6"/>
              <w:spacing w:after="0"/>
              <w:jc w:val="center"/>
            </w:pPr>
            <w:r w:rsidRPr="005F591D">
              <w:t>0</w:t>
            </w:r>
          </w:p>
        </w:tc>
      </w:tr>
      <w:tr w:rsidR="00346401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90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5F591D" w:rsidRDefault="00346401" w:rsidP="000B615E">
            <w:pPr>
              <w:jc w:val="center"/>
            </w:pPr>
            <w:r w:rsidRPr="005F591D">
              <w:t>7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F7" w:rsidRPr="005F591D" w:rsidRDefault="00346401" w:rsidP="00F86CFB">
            <w:pPr>
              <w:shd w:val="clear" w:color="auto" w:fill="FFFFFF"/>
              <w:tabs>
                <w:tab w:val="left" w:pos="989"/>
              </w:tabs>
              <w:ind w:firstLine="14"/>
            </w:pPr>
            <w:r w:rsidRPr="005F591D">
              <w:rPr>
                <w:b/>
                <w:bCs/>
              </w:rPr>
              <w:t>Лекция 7.</w:t>
            </w:r>
            <w:r w:rsidRPr="005F591D">
              <w:t xml:space="preserve"> </w:t>
            </w:r>
            <w:r w:rsidR="002E25F7" w:rsidRPr="005F591D">
              <w:t>Методические особенности преподавания</w:t>
            </w:r>
            <w:r w:rsidR="00F86CFB" w:rsidRPr="005F591D">
              <w:t xml:space="preserve"> </w:t>
            </w:r>
            <w:r w:rsidR="002E25F7" w:rsidRPr="005F591D">
              <w:t xml:space="preserve">прикладной психологии </w:t>
            </w:r>
          </w:p>
          <w:p w:rsidR="002E25F7" w:rsidRPr="005F591D" w:rsidRDefault="002E25F7" w:rsidP="000B615E">
            <w:pPr>
              <w:shd w:val="clear" w:color="auto" w:fill="FFFFFF"/>
              <w:tabs>
                <w:tab w:val="left" w:leader="dot" w:pos="5971"/>
              </w:tabs>
              <w:ind w:firstLine="14"/>
            </w:pPr>
            <w:r w:rsidRPr="005F591D">
              <w:t>1.  Возрастная и педагогическая психология</w:t>
            </w:r>
          </w:p>
          <w:p w:rsidR="002E25F7" w:rsidRPr="005F591D" w:rsidRDefault="002E25F7" w:rsidP="000B615E">
            <w:pPr>
              <w:shd w:val="clear" w:color="auto" w:fill="FFFFFF"/>
              <w:tabs>
                <w:tab w:val="left" w:leader="dot" w:pos="5971"/>
              </w:tabs>
              <w:ind w:firstLine="14"/>
            </w:pPr>
            <w:r w:rsidRPr="005F591D">
              <w:t>2. Социальная психология</w:t>
            </w:r>
          </w:p>
          <w:p w:rsidR="002E25F7" w:rsidRPr="005F591D" w:rsidRDefault="002E25F7" w:rsidP="000B615E">
            <w:pPr>
              <w:shd w:val="clear" w:color="auto" w:fill="FFFFFF"/>
              <w:tabs>
                <w:tab w:val="left" w:leader="dot" w:pos="4680"/>
                <w:tab w:val="left" w:leader="dot" w:pos="5976"/>
              </w:tabs>
              <w:ind w:firstLine="14"/>
            </w:pPr>
            <w:r w:rsidRPr="005F591D">
              <w:t>3. Медицинская психология</w:t>
            </w:r>
          </w:p>
          <w:p w:rsidR="00346401" w:rsidRPr="005F591D" w:rsidRDefault="002E25F7" w:rsidP="000B615E">
            <w:pPr>
              <w:shd w:val="clear" w:color="auto" w:fill="FFFFFF"/>
              <w:tabs>
                <w:tab w:val="left" w:leader="dot" w:pos="5981"/>
              </w:tabs>
              <w:ind w:firstLine="14"/>
              <w:rPr>
                <w:b/>
                <w:bCs/>
              </w:rPr>
            </w:pPr>
            <w:r w:rsidRPr="005F591D">
              <w:t>4. Юридическая (правовая) психология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5F591D" w:rsidRDefault="00346401" w:rsidP="000B615E">
            <w:pPr>
              <w:jc w:val="center"/>
              <w:rPr>
                <w:bCs/>
              </w:rPr>
            </w:pPr>
            <w:r w:rsidRPr="005F591D">
              <w:rPr>
                <w:bCs/>
              </w:rPr>
              <w:t>2</w:t>
            </w:r>
          </w:p>
          <w:p w:rsidR="00346401" w:rsidRPr="005F591D" w:rsidRDefault="00346401" w:rsidP="000B615E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5F591D" w:rsidRDefault="00346401" w:rsidP="000B615E">
            <w:pPr>
              <w:pStyle w:val="a6"/>
              <w:spacing w:after="0"/>
              <w:jc w:val="center"/>
            </w:pPr>
          </w:p>
        </w:tc>
      </w:tr>
      <w:tr w:rsidR="00346401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23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01" w:rsidRPr="005F591D" w:rsidRDefault="00346401" w:rsidP="000B615E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5F591D" w:rsidRDefault="00346401" w:rsidP="000B615E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5F591D">
              <w:rPr>
                <w:b/>
                <w:bCs/>
              </w:rPr>
              <w:t xml:space="preserve">Семинарское занятие </w:t>
            </w:r>
          </w:p>
          <w:p w:rsidR="00346401" w:rsidRPr="005F591D" w:rsidRDefault="005F7D99" w:rsidP="000B615E">
            <w:pPr>
              <w:tabs>
                <w:tab w:val="num" w:pos="0"/>
                <w:tab w:val="num" w:pos="360"/>
              </w:tabs>
              <w:jc w:val="both"/>
              <w:rPr>
                <w:b/>
                <w:bCs/>
              </w:rPr>
            </w:pPr>
            <w:r w:rsidRPr="005F591D">
              <w:t>1. Составление учебного плана по разделу психологии (вместе с преподавателем).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5F591D" w:rsidRDefault="00346401" w:rsidP="000B615E">
            <w:pPr>
              <w:jc w:val="center"/>
              <w:rPr>
                <w:bCs/>
              </w:rPr>
            </w:pPr>
            <w:r w:rsidRPr="005F591D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5F591D" w:rsidRDefault="00346401" w:rsidP="000B615E">
            <w:pPr>
              <w:pStyle w:val="a6"/>
              <w:spacing w:after="0"/>
              <w:jc w:val="center"/>
            </w:pPr>
            <w:r w:rsidRPr="005F591D">
              <w:t>10</w:t>
            </w:r>
          </w:p>
        </w:tc>
      </w:tr>
      <w:tr w:rsidR="00414CA8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2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A8" w:rsidRPr="005F591D" w:rsidRDefault="00414CA8" w:rsidP="000B615E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414CA8">
            <w:pPr>
              <w:tabs>
                <w:tab w:val="num" w:pos="0"/>
              </w:tabs>
              <w:jc w:val="both"/>
              <w:rPr>
                <w:b/>
                <w:lang w:val="kk-KZ"/>
              </w:rPr>
            </w:pPr>
            <w:r w:rsidRPr="005F591D">
              <w:rPr>
                <w:b/>
              </w:rPr>
              <w:t>Прием</w:t>
            </w:r>
            <w:r w:rsidRPr="005F591D">
              <w:rPr>
                <w:b/>
                <w:lang w:val="kk-KZ"/>
              </w:rPr>
              <w:t xml:space="preserve"> СРС 2.</w:t>
            </w:r>
          </w:p>
          <w:p w:rsidR="00414CA8" w:rsidRPr="005F591D" w:rsidRDefault="00414CA8" w:rsidP="00414CA8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5F591D">
              <w:rPr>
                <w:rFonts w:eastAsia="Times New Roman"/>
                <w:color w:val="auto"/>
                <w:lang w:eastAsia="ru-RU"/>
              </w:rPr>
              <w:t xml:space="preserve">1) Подготовить сценарий занятия урока по общей психологии, который содержит проработанный теоретический материал, вопросы к аудитории, примеры (в том числе из литературы, живописи, музыки), презентацию. </w:t>
            </w:r>
          </w:p>
          <w:p w:rsidR="00414CA8" w:rsidRPr="005F591D" w:rsidRDefault="00414CA8" w:rsidP="00414CA8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5F591D">
              <w:t>Продемонстрируйте отрывки из сценариев занятия с последующим анализом и обсуждением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D02024" w:rsidP="000B615E">
            <w:pPr>
              <w:pStyle w:val="a6"/>
              <w:spacing w:after="0"/>
              <w:jc w:val="center"/>
            </w:pPr>
            <w:r w:rsidRPr="005F591D">
              <w:t>25</w:t>
            </w:r>
          </w:p>
        </w:tc>
      </w:tr>
      <w:tr w:rsidR="00346401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5F591D" w:rsidRDefault="00346401" w:rsidP="000B615E">
            <w:pPr>
              <w:jc w:val="center"/>
            </w:pPr>
            <w:r w:rsidRPr="005F591D">
              <w:t>8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5F591D" w:rsidRDefault="00346401" w:rsidP="000B615E">
            <w:pPr>
              <w:jc w:val="both"/>
            </w:pPr>
            <w:r w:rsidRPr="005F591D">
              <w:rPr>
                <w:b/>
              </w:rPr>
              <w:t>Лекция 8.</w:t>
            </w:r>
          </w:p>
          <w:p w:rsidR="00346401" w:rsidRPr="005F591D" w:rsidRDefault="003A7CFB" w:rsidP="000B615E">
            <w:pPr>
              <w:jc w:val="both"/>
            </w:pPr>
            <w:r w:rsidRPr="005F591D">
              <w:t>Управление СРС</w:t>
            </w:r>
          </w:p>
          <w:p w:rsidR="003A7CFB" w:rsidRPr="005F591D" w:rsidRDefault="003A7CFB" w:rsidP="00F86CFB">
            <w:pPr>
              <w:shd w:val="clear" w:color="auto" w:fill="FFFFFF"/>
              <w:tabs>
                <w:tab w:val="left" w:pos="1027"/>
              </w:tabs>
            </w:pPr>
            <w:r w:rsidRPr="005F591D">
              <w:t>1. Умение студента самостоятельно работать</w:t>
            </w:r>
            <w:r w:rsidR="00F86CFB" w:rsidRPr="005F591D">
              <w:t xml:space="preserve"> </w:t>
            </w:r>
            <w:r w:rsidRPr="005F591D">
              <w:t>с литературой</w:t>
            </w:r>
          </w:p>
          <w:p w:rsidR="003A7CFB" w:rsidRPr="005F591D" w:rsidRDefault="003A7CFB" w:rsidP="00F86CFB">
            <w:pPr>
              <w:shd w:val="clear" w:color="auto" w:fill="FFFFFF"/>
              <w:tabs>
                <w:tab w:val="left" w:pos="1027"/>
              </w:tabs>
            </w:pPr>
            <w:r w:rsidRPr="005F591D">
              <w:t>2. Работа с учебником и изучение</w:t>
            </w:r>
            <w:r w:rsidR="00F86CFB" w:rsidRPr="005F591D">
              <w:t xml:space="preserve"> </w:t>
            </w:r>
            <w:r w:rsidRPr="005F591D">
              <w:t>научной литературы по психологии</w:t>
            </w:r>
          </w:p>
          <w:p w:rsidR="003A7CFB" w:rsidRPr="005F591D" w:rsidRDefault="003A7CFB" w:rsidP="000B615E">
            <w:pPr>
              <w:shd w:val="clear" w:color="auto" w:fill="FFFFFF"/>
              <w:tabs>
                <w:tab w:val="left" w:pos="1027"/>
              </w:tabs>
            </w:pPr>
            <w:r w:rsidRPr="005F591D">
              <w:t>3. Особенности самостоятельной работы</w:t>
            </w:r>
          </w:p>
          <w:p w:rsidR="003A7CFB" w:rsidRPr="005F591D" w:rsidRDefault="003A7CFB" w:rsidP="00F86CFB">
            <w:pPr>
              <w:shd w:val="clear" w:color="auto" w:fill="FFFFFF"/>
              <w:rPr>
                <w:b/>
                <w:bCs/>
              </w:rPr>
            </w:pPr>
            <w:r w:rsidRPr="005F591D">
              <w:t>с психологической литературой при заочном обучении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5F591D" w:rsidRDefault="00346401" w:rsidP="000B615E">
            <w:pPr>
              <w:jc w:val="center"/>
              <w:rPr>
                <w:bCs/>
              </w:rPr>
            </w:pPr>
            <w:r w:rsidRPr="005F591D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5F591D" w:rsidRDefault="00346401" w:rsidP="000B615E">
            <w:pPr>
              <w:pStyle w:val="a8"/>
              <w:spacing w:after="0"/>
              <w:ind w:left="0"/>
              <w:jc w:val="center"/>
            </w:pPr>
          </w:p>
        </w:tc>
      </w:tr>
      <w:tr w:rsidR="00346401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01" w:rsidRPr="005F591D" w:rsidRDefault="00346401" w:rsidP="000B615E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5F591D" w:rsidRDefault="00346401" w:rsidP="000B615E">
            <w:pPr>
              <w:jc w:val="both"/>
            </w:pPr>
            <w:r w:rsidRPr="005F591D">
              <w:rPr>
                <w:b/>
                <w:bCs/>
              </w:rPr>
              <w:t>Семинарское занятие 8</w:t>
            </w:r>
            <w:r w:rsidRPr="005F591D">
              <w:t xml:space="preserve">. </w:t>
            </w:r>
          </w:p>
          <w:p w:rsidR="00346401" w:rsidRPr="005F591D" w:rsidRDefault="002256BE" w:rsidP="000B615E">
            <w:pPr>
              <w:jc w:val="both"/>
              <w:rPr>
                <w:b/>
                <w:bCs/>
              </w:rPr>
            </w:pPr>
            <w:r w:rsidRPr="005F591D">
              <w:t>1. </w:t>
            </w:r>
            <w:r w:rsidR="005F7D99" w:rsidRPr="005F591D">
              <w:t>Самостоятельное конструирование учебного модуля по курсу психологии.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5F591D" w:rsidRDefault="00346401" w:rsidP="000B615E">
            <w:pPr>
              <w:jc w:val="center"/>
              <w:rPr>
                <w:bCs/>
              </w:rPr>
            </w:pPr>
            <w:r w:rsidRPr="005F591D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5F591D" w:rsidRDefault="00346401" w:rsidP="000B615E">
            <w:pPr>
              <w:pStyle w:val="a8"/>
              <w:spacing w:after="0"/>
              <w:ind w:left="0"/>
              <w:jc w:val="center"/>
            </w:pPr>
            <w:r w:rsidRPr="005F591D">
              <w:t>10</w:t>
            </w:r>
          </w:p>
        </w:tc>
      </w:tr>
      <w:tr w:rsidR="00346401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05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5F591D" w:rsidRDefault="00346401" w:rsidP="000B615E">
            <w:pPr>
              <w:jc w:val="center"/>
            </w:pPr>
            <w:r w:rsidRPr="005F591D">
              <w:t>9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5F591D" w:rsidRDefault="00346401" w:rsidP="009976C0">
            <w:pPr>
              <w:shd w:val="clear" w:color="auto" w:fill="FFFFFF" w:themeFill="background1"/>
              <w:outlineLvl w:val="0"/>
              <w:rPr>
                <w:b/>
                <w:bCs/>
                <w:spacing w:val="1"/>
              </w:rPr>
            </w:pPr>
            <w:r w:rsidRPr="005F591D">
              <w:rPr>
                <w:b/>
              </w:rPr>
              <w:t>Лекция 9</w:t>
            </w:r>
            <w:r w:rsidRPr="005F591D">
              <w:t>.</w:t>
            </w:r>
            <w:r w:rsidRPr="005F591D">
              <w:rPr>
                <w:bCs/>
                <w:kern w:val="36"/>
              </w:rPr>
              <w:t xml:space="preserve"> </w:t>
            </w:r>
            <w:r w:rsidR="002E5EF0" w:rsidRPr="005F591D">
              <w:t>Контроль и коррекция учебной деятельности студентов</w:t>
            </w:r>
          </w:p>
          <w:p w:rsidR="003A7CFB" w:rsidRPr="005F591D" w:rsidRDefault="003A7CFB" w:rsidP="00F86CF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061"/>
                <w:tab w:val="left" w:leader="dot" w:pos="6014"/>
              </w:tabs>
              <w:autoSpaceDE w:val="0"/>
              <w:autoSpaceDN w:val="0"/>
              <w:adjustRightInd w:val="0"/>
              <w:jc w:val="both"/>
            </w:pPr>
            <w:r w:rsidRPr="005F591D">
              <w:t>Контроль как учебное действие студента</w:t>
            </w:r>
            <w:r w:rsidR="00F86CFB" w:rsidRPr="005F591D">
              <w:t>.</w:t>
            </w:r>
          </w:p>
          <w:p w:rsidR="003A7CFB" w:rsidRPr="005F591D" w:rsidRDefault="00F86CFB" w:rsidP="00F86CFB">
            <w:pPr>
              <w:shd w:val="clear" w:color="auto" w:fill="FFFFFF"/>
              <w:tabs>
                <w:tab w:val="left" w:pos="1061"/>
              </w:tabs>
              <w:jc w:val="both"/>
            </w:pPr>
            <w:r w:rsidRPr="005F591D">
              <w:t>2</w:t>
            </w:r>
            <w:r w:rsidR="003A7CFB" w:rsidRPr="005F591D">
              <w:t>. Методические приемы обеспечения</w:t>
            </w:r>
            <w:r w:rsidRPr="005F591D">
              <w:t xml:space="preserve"> </w:t>
            </w:r>
            <w:r w:rsidR="003A7CFB" w:rsidRPr="005F591D">
              <w:t xml:space="preserve">эффективности текущего педагогического контроля </w:t>
            </w:r>
          </w:p>
          <w:p w:rsidR="003A7CFB" w:rsidRPr="005F591D" w:rsidRDefault="00F86CFB" w:rsidP="00F86CFB">
            <w:pPr>
              <w:shd w:val="clear" w:color="auto" w:fill="FFFFFF"/>
              <w:tabs>
                <w:tab w:val="left" w:pos="1061"/>
              </w:tabs>
              <w:jc w:val="both"/>
              <w:rPr>
                <w:b/>
              </w:rPr>
            </w:pPr>
            <w:r w:rsidRPr="005F591D">
              <w:t>3</w:t>
            </w:r>
            <w:r w:rsidR="003A7CFB" w:rsidRPr="005F591D">
              <w:t>. Оценка результатов учебной деятельности студентов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5F591D" w:rsidRDefault="00346401" w:rsidP="000B615E">
            <w:pPr>
              <w:jc w:val="center"/>
              <w:rPr>
                <w:bCs/>
              </w:rPr>
            </w:pPr>
            <w:r w:rsidRPr="005F591D">
              <w:rPr>
                <w:bCs/>
              </w:rPr>
              <w:t>2</w:t>
            </w:r>
          </w:p>
          <w:p w:rsidR="00346401" w:rsidRPr="005F591D" w:rsidRDefault="00346401" w:rsidP="000B615E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5F591D" w:rsidRDefault="00346401" w:rsidP="000B615E">
            <w:pPr>
              <w:pStyle w:val="a8"/>
              <w:spacing w:after="0"/>
              <w:ind w:left="0"/>
              <w:jc w:val="center"/>
            </w:pPr>
          </w:p>
          <w:p w:rsidR="00346401" w:rsidRPr="005F591D" w:rsidRDefault="00346401" w:rsidP="000B615E">
            <w:pPr>
              <w:pStyle w:val="a8"/>
              <w:spacing w:after="0"/>
              <w:ind w:left="0"/>
              <w:jc w:val="center"/>
            </w:pPr>
          </w:p>
        </w:tc>
      </w:tr>
      <w:tr w:rsidR="00346401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274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01" w:rsidRPr="005F591D" w:rsidRDefault="00346401" w:rsidP="000B615E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5F591D" w:rsidRDefault="00346401" w:rsidP="000B615E">
            <w:pPr>
              <w:jc w:val="both"/>
            </w:pPr>
            <w:r w:rsidRPr="005F591D">
              <w:rPr>
                <w:b/>
                <w:bCs/>
              </w:rPr>
              <w:t>Семинарское занятие 9.</w:t>
            </w:r>
          </w:p>
          <w:p w:rsidR="002256BE" w:rsidRPr="005F591D" w:rsidRDefault="00346401" w:rsidP="000B615E">
            <w:pPr>
              <w:jc w:val="both"/>
            </w:pPr>
            <w:r w:rsidRPr="005F591D">
              <w:t xml:space="preserve">1 </w:t>
            </w:r>
            <w:proofErr w:type="spellStart"/>
            <w:r w:rsidR="002256BE" w:rsidRPr="005F591D">
              <w:t>Критериально-ориентировочные</w:t>
            </w:r>
            <w:proofErr w:type="spellEnd"/>
            <w:r w:rsidR="002256BE" w:rsidRPr="005F591D">
              <w:t xml:space="preserve"> тесты (</w:t>
            </w:r>
            <w:proofErr w:type="spellStart"/>
            <w:r w:rsidR="002256BE" w:rsidRPr="005F591D">
              <w:t>КОРТы</w:t>
            </w:r>
            <w:proofErr w:type="spellEnd"/>
            <w:r w:rsidR="002256BE" w:rsidRPr="005F591D">
              <w:t xml:space="preserve">): сущность, технология создания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5F591D" w:rsidRDefault="00346401" w:rsidP="000B615E">
            <w:pPr>
              <w:jc w:val="center"/>
              <w:rPr>
                <w:bCs/>
              </w:rPr>
            </w:pPr>
            <w:r w:rsidRPr="005F591D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5F591D" w:rsidRDefault="00346401" w:rsidP="000B615E">
            <w:pPr>
              <w:pStyle w:val="a8"/>
              <w:spacing w:after="0"/>
              <w:ind w:left="0"/>
              <w:jc w:val="center"/>
            </w:pPr>
            <w:r w:rsidRPr="005F591D">
              <w:t>10</w:t>
            </w:r>
          </w:p>
        </w:tc>
      </w:tr>
      <w:tr w:rsidR="00414CA8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27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A8" w:rsidRPr="005F591D" w:rsidRDefault="00414CA8" w:rsidP="000B615E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jc w:val="both"/>
              <w:rPr>
                <w:b/>
                <w:bCs/>
              </w:rPr>
            </w:pPr>
            <w:r w:rsidRPr="005F591D">
              <w:rPr>
                <w:b/>
              </w:rPr>
              <w:t>СРСП 5 Консультация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pStyle w:val="a8"/>
              <w:spacing w:after="0"/>
              <w:ind w:left="0"/>
              <w:jc w:val="center"/>
            </w:pPr>
          </w:p>
        </w:tc>
      </w:tr>
      <w:tr w:rsidR="00346401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95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01" w:rsidRPr="005F591D" w:rsidRDefault="00346401" w:rsidP="000B615E">
            <w:pPr>
              <w:jc w:val="center"/>
            </w:pPr>
            <w:r w:rsidRPr="005F591D">
              <w:t>10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D8" w:rsidRPr="005F591D" w:rsidRDefault="00346401" w:rsidP="000B615E">
            <w:pPr>
              <w:tabs>
                <w:tab w:val="num" w:pos="0"/>
              </w:tabs>
              <w:jc w:val="both"/>
            </w:pPr>
            <w:r w:rsidRPr="005F591D">
              <w:rPr>
                <w:b/>
              </w:rPr>
              <w:t>Лекция 10</w:t>
            </w:r>
            <w:r w:rsidRPr="005F591D">
              <w:t xml:space="preserve">. </w:t>
            </w:r>
          </w:p>
          <w:p w:rsidR="00346401" w:rsidRPr="005F591D" w:rsidRDefault="002256BE" w:rsidP="000B61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F591D">
              <w:t xml:space="preserve">Многообразие интеллектуальной деятельности и проектирование системы психологических задач в учебных курсах </w:t>
            </w:r>
          </w:p>
          <w:p w:rsidR="002256BE" w:rsidRPr="005F591D" w:rsidRDefault="002256BE" w:rsidP="000B61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F591D">
              <w:t>1. Таксономия учебных задач - инструмент опережающего управления процессом развития познавательной деятельности</w:t>
            </w:r>
            <w:r w:rsidR="00F86CFB" w:rsidRPr="005F591D">
              <w:t>.</w:t>
            </w:r>
            <w:r w:rsidRPr="005F591D">
              <w:t xml:space="preserve"> </w:t>
            </w:r>
          </w:p>
          <w:p w:rsidR="002256BE" w:rsidRPr="005F591D" w:rsidRDefault="002256BE" w:rsidP="00F86C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F591D">
              <w:t xml:space="preserve">2. Проектирование дидактических стратегий управления процессом формирования познавательной деятельности в курсе психологии </w:t>
            </w:r>
          </w:p>
          <w:p w:rsidR="002256BE" w:rsidRPr="005F591D" w:rsidRDefault="002256BE" w:rsidP="000B615E">
            <w:pPr>
              <w:jc w:val="both"/>
              <w:rPr>
                <w:b/>
              </w:rPr>
            </w:pPr>
            <w:r w:rsidRPr="005F591D">
              <w:t>3. Проектирование учебного содержания: взгляд студентов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5F591D" w:rsidRDefault="00346401" w:rsidP="000B615E">
            <w:pPr>
              <w:jc w:val="center"/>
              <w:rPr>
                <w:bCs/>
              </w:rPr>
            </w:pPr>
            <w:r w:rsidRPr="005F591D">
              <w:rPr>
                <w:bCs/>
              </w:rPr>
              <w:t>2</w:t>
            </w:r>
          </w:p>
          <w:p w:rsidR="00346401" w:rsidRPr="005F591D" w:rsidRDefault="00346401" w:rsidP="000B615E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01" w:rsidRPr="005F591D" w:rsidRDefault="00346401" w:rsidP="000B615E">
            <w:pPr>
              <w:jc w:val="center"/>
            </w:pPr>
          </w:p>
          <w:p w:rsidR="00346401" w:rsidRPr="005F591D" w:rsidRDefault="00346401" w:rsidP="000B615E">
            <w:pPr>
              <w:jc w:val="center"/>
            </w:pPr>
          </w:p>
        </w:tc>
      </w:tr>
      <w:tr w:rsidR="00414CA8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612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A8" w:rsidRPr="005F591D" w:rsidRDefault="00414CA8" w:rsidP="000B615E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autoSpaceDE w:val="0"/>
              <w:autoSpaceDN w:val="0"/>
              <w:adjustRightInd w:val="0"/>
              <w:jc w:val="both"/>
            </w:pPr>
            <w:r w:rsidRPr="005F591D">
              <w:rPr>
                <w:b/>
                <w:bCs/>
              </w:rPr>
              <w:t>Семинарское занятие 10</w:t>
            </w:r>
            <w:r w:rsidRPr="005F591D">
              <w:t>.</w:t>
            </w:r>
          </w:p>
          <w:p w:rsidR="00414CA8" w:rsidRPr="005F591D" w:rsidRDefault="00414CA8" w:rsidP="000B615E">
            <w:pPr>
              <w:tabs>
                <w:tab w:val="num" w:pos="0"/>
              </w:tabs>
              <w:jc w:val="both"/>
              <w:rPr>
                <w:b/>
              </w:rPr>
            </w:pPr>
            <w:r w:rsidRPr="005F591D">
              <w:t>1. Планирование и проведение деловой игры «Преподаватель в педагогическом процессе»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jc w:val="center"/>
              <w:rPr>
                <w:bCs/>
              </w:rPr>
            </w:pPr>
            <w:r w:rsidRPr="005F591D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A8" w:rsidRPr="005F591D" w:rsidRDefault="00414CA8" w:rsidP="000B615E">
            <w:pPr>
              <w:jc w:val="center"/>
            </w:pPr>
          </w:p>
          <w:p w:rsidR="00414CA8" w:rsidRPr="005F591D" w:rsidRDefault="00414CA8" w:rsidP="000B615E">
            <w:pPr>
              <w:jc w:val="center"/>
            </w:pPr>
            <w:r w:rsidRPr="005F591D">
              <w:t>10</w:t>
            </w:r>
          </w:p>
        </w:tc>
      </w:tr>
      <w:tr w:rsidR="00414CA8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61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A8" w:rsidRPr="005F591D" w:rsidRDefault="00414CA8" w:rsidP="000B615E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414CA8">
            <w:pPr>
              <w:jc w:val="both"/>
              <w:rPr>
                <w:bCs/>
              </w:rPr>
            </w:pPr>
            <w:r w:rsidRPr="005F591D">
              <w:rPr>
                <w:b/>
              </w:rPr>
              <w:t>Прием</w:t>
            </w:r>
            <w:r w:rsidRPr="005F591D">
              <w:rPr>
                <w:b/>
                <w:lang w:val="kk-KZ"/>
              </w:rPr>
              <w:t xml:space="preserve"> СРС 3.</w:t>
            </w:r>
            <w:r w:rsidRPr="005F591D">
              <w:t xml:space="preserve"> </w:t>
            </w:r>
          </w:p>
          <w:p w:rsidR="00414CA8" w:rsidRPr="005F591D" w:rsidRDefault="00414CA8" w:rsidP="00F86CFB">
            <w:pPr>
              <w:jc w:val="both"/>
              <w:rPr>
                <w:b/>
                <w:bCs/>
              </w:rPr>
            </w:pPr>
            <w:r w:rsidRPr="005F591D">
              <w:t xml:space="preserve">Используя проектный </w:t>
            </w:r>
            <w:proofErr w:type="gramStart"/>
            <w:r w:rsidRPr="005F591D">
              <w:t>метод</w:t>
            </w:r>
            <w:proofErr w:type="gramEnd"/>
            <w:r w:rsidRPr="005F591D">
              <w:t xml:space="preserve"> подготовьте сценарий проведения мини тренинга</w:t>
            </w:r>
            <w:r w:rsidRPr="005F591D">
              <w:rPr>
                <w:b/>
              </w:rPr>
              <w:t xml:space="preserve"> </w:t>
            </w:r>
            <w:r w:rsidRPr="005F591D">
              <w:t>по практической психологии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A8" w:rsidRPr="005F591D" w:rsidRDefault="00414CA8" w:rsidP="00D02024">
            <w:pPr>
              <w:jc w:val="center"/>
            </w:pPr>
            <w:r w:rsidRPr="005F591D">
              <w:t>2</w:t>
            </w:r>
            <w:r w:rsidR="00D02024" w:rsidRPr="005F591D">
              <w:t>5</w:t>
            </w:r>
          </w:p>
        </w:tc>
      </w:tr>
      <w:tr w:rsidR="00414CA8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jc w:val="center"/>
              <w:rPr>
                <w:b/>
              </w:rPr>
            </w:pPr>
            <w:r w:rsidRPr="005F591D">
              <w:rPr>
                <w:b/>
              </w:rPr>
              <w:t>РК 2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pStyle w:val="a8"/>
              <w:spacing w:after="0"/>
              <w:ind w:left="0"/>
              <w:rPr>
                <w:b/>
                <w:bCs/>
              </w:rPr>
            </w:pPr>
            <w:r w:rsidRPr="005F591D">
              <w:rPr>
                <w:b/>
                <w:bCs/>
                <w:lang w:val="en-US"/>
              </w:rPr>
              <w:t>Midterm Exam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A8" w:rsidRPr="005F591D" w:rsidRDefault="00414CA8" w:rsidP="000B615E">
            <w:pPr>
              <w:jc w:val="center"/>
              <w:rPr>
                <w:b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jc w:val="center"/>
              <w:rPr>
                <w:b/>
                <w:lang w:val="en-US"/>
              </w:rPr>
            </w:pPr>
            <w:r w:rsidRPr="005F591D">
              <w:rPr>
                <w:b/>
                <w:lang w:val="en-US"/>
              </w:rPr>
              <w:t>100</w:t>
            </w:r>
          </w:p>
        </w:tc>
      </w:tr>
      <w:tr w:rsidR="00414CA8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65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jc w:val="center"/>
            </w:pPr>
            <w:r w:rsidRPr="005F591D">
              <w:lastRenderedPageBreak/>
              <w:t>11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tabs>
                <w:tab w:val="num" w:pos="0"/>
              </w:tabs>
              <w:jc w:val="both"/>
            </w:pPr>
            <w:r w:rsidRPr="005F591D">
              <w:rPr>
                <w:b/>
              </w:rPr>
              <w:t>Лекция 11</w:t>
            </w:r>
            <w:r w:rsidRPr="005F591D">
              <w:t>.</w:t>
            </w:r>
          </w:p>
          <w:p w:rsidR="00414CA8" w:rsidRPr="005F591D" w:rsidRDefault="00414CA8" w:rsidP="000B61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F591D">
              <w:t xml:space="preserve">Принципы и методы проектирования учебно-воспитательных ситуаций в вузе. </w:t>
            </w:r>
          </w:p>
          <w:p w:rsidR="00414CA8" w:rsidRPr="005F591D" w:rsidRDefault="00414CA8" w:rsidP="000B61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F591D">
              <w:t>Ситуация как единица проектирования и организации учебно-воспитательного процесса.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jc w:val="center"/>
              <w:rPr>
                <w:bCs/>
              </w:rPr>
            </w:pPr>
            <w:r w:rsidRPr="005F591D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A8" w:rsidRPr="005F591D" w:rsidRDefault="00414CA8" w:rsidP="000B615E">
            <w:pPr>
              <w:jc w:val="center"/>
            </w:pPr>
          </w:p>
        </w:tc>
      </w:tr>
      <w:tr w:rsidR="00414CA8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63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A8" w:rsidRPr="005F591D" w:rsidRDefault="00414CA8" w:rsidP="000B615E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5F591D">
              <w:rPr>
                <w:b/>
                <w:bCs/>
              </w:rPr>
              <w:t>Семинарское занятие 11</w:t>
            </w:r>
          </w:p>
          <w:p w:rsidR="00414CA8" w:rsidRPr="005F591D" w:rsidRDefault="00414CA8" w:rsidP="000B615E">
            <w:pPr>
              <w:tabs>
                <w:tab w:val="num" w:pos="0"/>
              </w:tabs>
              <w:jc w:val="both"/>
              <w:rPr>
                <w:bCs/>
              </w:rPr>
            </w:pPr>
            <w:r w:rsidRPr="005F591D">
              <w:rPr>
                <w:bCs/>
              </w:rPr>
              <w:t xml:space="preserve">Дискуссия на тему: </w:t>
            </w:r>
          </w:p>
          <w:p w:rsidR="00414CA8" w:rsidRPr="005F591D" w:rsidRDefault="00414CA8" w:rsidP="000B61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F591D">
              <w:t xml:space="preserve">«Система форм совместной продуктивной деятельности как метод </w:t>
            </w:r>
            <w:proofErr w:type="spellStart"/>
            <w:r w:rsidRPr="005F591D">
              <w:t>соразвития</w:t>
            </w:r>
            <w:proofErr w:type="spellEnd"/>
            <w:r w:rsidRPr="005F591D">
              <w:t xml:space="preserve"> личности преподавателя и студентов»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A8" w:rsidRPr="005F591D" w:rsidRDefault="00414CA8" w:rsidP="000B615E">
            <w:pPr>
              <w:jc w:val="center"/>
              <w:rPr>
                <w:bCs/>
              </w:rPr>
            </w:pPr>
          </w:p>
          <w:p w:rsidR="00414CA8" w:rsidRPr="005F591D" w:rsidRDefault="00414CA8" w:rsidP="000B615E">
            <w:pPr>
              <w:jc w:val="center"/>
              <w:rPr>
                <w:bCs/>
              </w:rPr>
            </w:pPr>
            <w:r w:rsidRPr="005F591D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A8" w:rsidRPr="005F591D" w:rsidRDefault="00414CA8" w:rsidP="000B615E">
            <w:pPr>
              <w:jc w:val="center"/>
            </w:pPr>
          </w:p>
          <w:p w:rsidR="00414CA8" w:rsidRPr="005F591D" w:rsidRDefault="00414CA8" w:rsidP="000B615E">
            <w:pPr>
              <w:jc w:val="center"/>
            </w:pPr>
            <w:r w:rsidRPr="005F591D">
              <w:t>10</w:t>
            </w:r>
          </w:p>
        </w:tc>
      </w:tr>
      <w:tr w:rsidR="00414CA8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786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jc w:val="center"/>
            </w:pPr>
            <w:r w:rsidRPr="005F591D">
              <w:t>12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tabs>
                <w:tab w:val="num" w:pos="0"/>
              </w:tabs>
              <w:jc w:val="both"/>
            </w:pPr>
            <w:r w:rsidRPr="005F591D">
              <w:rPr>
                <w:b/>
              </w:rPr>
              <w:t>Лекция 12.</w:t>
            </w:r>
            <w:r w:rsidRPr="005F591D">
              <w:t xml:space="preserve"> </w:t>
            </w:r>
          </w:p>
          <w:p w:rsidR="00414CA8" w:rsidRPr="005F591D" w:rsidRDefault="00414CA8" w:rsidP="000B61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F591D">
              <w:t>Методические сценарии учебных ситуаций</w:t>
            </w:r>
          </w:p>
          <w:p w:rsidR="00414CA8" w:rsidRPr="005F591D" w:rsidRDefault="00414CA8" w:rsidP="000B61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F591D">
              <w:t xml:space="preserve">1. Процессы конструирования сценариев учебных ситуаций  </w:t>
            </w:r>
          </w:p>
          <w:p w:rsidR="00414CA8" w:rsidRPr="005F591D" w:rsidRDefault="00414CA8" w:rsidP="000B61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F591D">
              <w:t xml:space="preserve">2. Проблемная лекция и эвристическая беседа в курсе психологии </w:t>
            </w:r>
          </w:p>
          <w:p w:rsidR="00414CA8" w:rsidRPr="005F591D" w:rsidRDefault="00414CA8" w:rsidP="000B61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F591D">
              <w:t xml:space="preserve">3. Проектирование сценария лекции и семинара как учебная задача в курсе методики преподавания психологии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jc w:val="center"/>
              <w:rPr>
                <w:bCs/>
              </w:rPr>
            </w:pPr>
            <w:r w:rsidRPr="005F591D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A8" w:rsidRPr="005F591D" w:rsidRDefault="00414CA8" w:rsidP="000B615E">
            <w:pPr>
              <w:jc w:val="center"/>
            </w:pPr>
          </w:p>
        </w:tc>
      </w:tr>
      <w:tr w:rsidR="00414CA8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79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A8" w:rsidRPr="005F591D" w:rsidRDefault="00414CA8" w:rsidP="000B615E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tabs>
                <w:tab w:val="num" w:pos="0"/>
              </w:tabs>
              <w:jc w:val="both"/>
            </w:pPr>
            <w:r w:rsidRPr="005F591D">
              <w:rPr>
                <w:b/>
                <w:bCs/>
              </w:rPr>
              <w:t>Семинарское занятие 12</w:t>
            </w:r>
            <w:r w:rsidRPr="005F591D">
              <w:t xml:space="preserve">. </w:t>
            </w:r>
          </w:p>
          <w:p w:rsidR="00414CA8" w:rsidRPr="005F591D" w:rsidRDefault="00414CA8" w:rsidP="000B615E">
            <w:pPr>
              <w:tabs>
                <w:tab w:val="num" w:pos="0"/>
              </w:tabs>
              <w:jc w:val="both"/>
              <w:rPr>
                <w:b/>
              </w:rPr>
            </w:pPr>
            <w:r w:rsidRPr="005F591D">
              <w:t xml:space="preserve">Конструирование </w:t>
            </w:r>
            <w:proofErr w:type="gramStart"/>
            <w:r w:rsidRPr="005F591D">
              <w:t>учебных</w:t>
            </w:r>
            <w:proofErr w:type="gramEnd"/>
            <w:r w:rsidRPr="005F591D">
              <w:t xml:space="preserve"> ситуации (совместно с преподавателем)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jc w:val="center"/>
              <w:rPr>
                <w:bCs/>
              </w:rPr>
            </w:pPr>
            <w:r w:rsidRPr="005F591D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jc w:val="center"/>
            </w:pPr>
            <w:r w:rsidRPr="005F591D">
              <w:t>10</w:t>
            </w:r>
          </w:p>
        </w:tc>
      </w:tr>
      <w:tr w:rsidR="00414CA8" w:rsidRPr="005F591D" w:rsidTr="00905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25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A8" w:rsidRPr="005F591D" w:rsidRDefault="00414CA8" w:rsidP="000B615E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414CA8">
            <w:pPr>
              <w:jc w:val="both"/>
              <w:rPr>
                <w:b/>
                <w:bCs/>
              </w:rPr>
            </w:pPr>
            <w:r w:rsidRPr="005F591D">
              <w:rPr>
                <w:b/>
              </w:rPr>
              <w:t xml:space="preserve">СРСП 6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jc w:val="center"/>
            </w:pPr>
          </w:p>
        </w:tc>
      </w:tr>
      <w:tr w:rsidR="00414CA8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723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jc w:val="center"/>
            </w:pPr>
            <w:r w:rsidRPr="005F591D">
              <w:t>13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jc w:val="both"/>
              <w:rPr>
                <w:b/>
              </w:rPr>
            </w:pPr>
            <w:r w:rsidRPr="005F591D">
              <w:rPr>
                <w:b/>
              </w:rPr>
              <w:t>Лекция 13.</w:t>
            </w:r>
          </w:p>
          <w:p w:rsidR="00414CA8" w:rsidRPr="005F591D" w:rsidRDefault="00414CA8" w:rsidP="00D87F9E">
            <w:pPr>
              <w:pStyle w:val="1"/>
              <w:shd w:val="clear" w:color="auto" w:fill="FFFFFF" w:themeFill="background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5F591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Методика разработки учебного курса по психологии</w:t>
            </w:r>
          </w:p>
          <w:p w:rsidR="00414CA8" w:rsidRPr="005F591D" w:rsidRDefault="00414CA8" w:rsidP="00D87F9E">
            <w:pPr>
              <w:jc w:val="both"/>
            </w:pPr>
            <w:r w:rsidRPr="005F591D">
              <w:t xml:space="preserve">1. Преподавание научной психологии </w:t>
            </w:r>
          </w:p>
          <w:p w:rsidR="00414CA8" w:rsidRPr="005F591D" w:rsidRDefault="00414CA8" w:rsidP="00D87F9E">
            <w:pPr>
              <w:jc w:val="both"/>
              <w:rPr>
                <w:lang w:eastAsia="en-US"/>
              </w:rPr>
            </w:pPr>
            <w:r w:rsidRPr="005F591D">
              <w:t>2. Преподавание практической психологии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A8" w:rsidRPr="005F591D" w:rsidRDefault="00414CA8" w:rsidP="000B615E">
            <w:pPr>
              <w:jc w:val="center"/>
              <w:rPr>
                <w:bCs/>
              </w:rPr>
            </w:pPr>
            <w:r w:rsidRPr="005F591D">
              <w:rPr>
                <w:bCs/>
              </w:rPr>
              <w:t>2</w:t>
            </w:r>
          </w:p>
          <w:p w:rsidR="00414CA8" w:rsidRPr="005F591D" w:rsidRDefault="00414CA8" w:rsidP="000B615E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A8" w:rsidRPr="005F591D" w:rsidRDefault="00414CA8" w:rsidP="000B615E">
            <w:pPr>
              <w:jc w:val="center"/>
            </w:pPr>
          </w:p>
        </w:tc>
      </w:tr>
      <w:tr w:rsidR="00414CA8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641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A8" w:rsidRPr="005F591D" w:rsidRDefault="00414CA8" w:rsidP="000B615E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jc w:val="both"/>
              <w:rPr>
                <w:b/>
                <w:bCs/>
              </w:rPr>
            </w:pPr>
            <w:r w:rsidRPr="005F591D">
              <w:rPr>
                <w:b/>
                <w:bCs/>
              </w:rPr>
              <w:t>Семинарское занятие 13.</w:t>
            </w:r>
          </w:p>
          <w:p w:rsidR="00414CA8" w:rsidRPr="005F591D" w:rsidRDefault="00414CA8" w:rsidP="000B615E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91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Разработка учебного курса по практической психологии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jc w:val="center"/>
              <w:rPr>
                <w:bCs/>
              </w:rPr>
            </w:pPr>
            <w:r w:rsidRPr="005F591D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jc w:val="center"/>
            </w:pPr>
            <w:r w:rsidRPr="005F591D">
              <w:t>10</w:t>
            </w:r>
          </w:p>
        </w:tc>
      </w:tr>
      <w:tr w:rsidR="00414CA8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64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A8" w:rsidRPr="005F591D" w:rsidRDefault="00414CA8" w:rsidP="000B615E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414CA8">
            <w:pPr>
              <w:tabs>
                <w:tab w:val="num" w:pos="0"/>
              </w:tabs>
              <w:jc w:val="both"/>
            </w:pPr>
            <w:r w:rsidRPr="005F591D">
              <w:rPr>
                <w:b/>
              </w:rPr>
              <w:t>Прием</w:t>
            </w:r>
            <w:r w:rsidRPr="005F591D">
              <w:rPr>
                <w:b/>
                <w:lang w:val="kk-KZ"/>
              </w:rPr>
              <w:t xml:space="preserve"> СРС</w:t>
            </w:r>
            <w:proofErr w:type="gramStart"/>
            <w:r w:rsidRPr="005F591D">
              <w:rPr>
                <w:b/>
              </w:rPr>
              <w:t>4</w:t>
            </w:r>
            <w:proofErr w:type="gramEnd"/>
            <w:r w:rsidRPr="005F591D">
              <w:rPr>
                <w:b/>
              </w:rPr>
              <w:t>.</w:t>
            </w:r>
            <w:r w:rsidRPr="005F591D">
              <w:t xml:space="preserve"> </w:t>
            </w:r>
          </w:p>
          <w:p w:rsidR="00414CA8" w:rsidRPr="005F591D" w:rsidRDefault="00414CA8" w:rsidP="00414CA8">
            <w:r w:rsidRPr="005F591D">
              <w:t xml:space="preserve">1. Сконструировать 10 </w:t>
            </w:r>
            <w:proofErr w:type="gramStart"/>
            <w:r w:rsidRPr="005F591D">
              <w:t>обучающих</w:t>
            </w:r>
            <w:proofErr w:type="gramEnd"/>
            <w:r w:rsidRPr="005F591D">
              <w:t xml:space="preserve"> ситуации по курсу общей психологии.</w:t>
            </w:r>
          </w:p>
          <w:p w:rsidR="00414CA8" w:rsidRPr="005F591D" w:rsidRDefault="00414CA8" w:rsidP="00414CA8">
            <w:pPr>
              <w:rPr>
                <w:b/>
                <w:bCs/>
              </w:rPr>
            </w:pPr>
            <w:r w:rsidRPr="005F591D">
              <w:t>2. Спроектируйте сценарий лекции и семинара по курсу психология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24" w:rsidRPr="005F591D" w:rsidRDefault="00D02024" w:rsidP="000B615E">
            <w:pPr>
              <w:jc w:val="center"/>
            </w:pPr>
          </w:p>
          <w:p w:rsidR="00D02024" w:rsidRPr="005F591D" w:rsidRDefault="00D02024" w:rsidP="000B615E">
            <w:pPr>
              <w:jc w:val="center"/>
            </w:pPr>
          </w:p>
          <w:p w:rsidR="00414CA8" w:rsidRPr="005F591D" w:rsidRDefault="00414CA8" w:rsidP="000B615E">
            <w:pPr>
              <w:jc w:val="center"/>
            </w:pPr>
            <w:r w:rsidRPr="005F591D">
              <w:t>25</w:t>
            </w:r>
          </w:p>
        </w:tc>
      </w:tr>
      <w:tr w:rsidR="00414CA8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591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jc w:val="center"/>
            </w:pPr>
            <w:r w:rsidRPr="005F591D">
              <w:t>14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tabs>
                <w:tab w:val="num" w:pos="0"/>
              </w:tabs>
              <w:jc w:val="both"/>
            </w:pPr>
            <w:r w:rsidRPr="005F591D">
              <w:rPr>
                <w:b/>
              </w:rPr>
              <w:t>Лекция 14.</w:t>
            </w:r>
          </w:p>
          <w:p w:rsidR="00414CA8" w:rsidRPr="005F591D" w:rsidRDefault="00414CA8" w:rsidP="000B615E">
            <w:pPr>
              <w:tabs>
                <w:tab w:val="num" w:pos="0"/>
              </w:tabs>
              <w:jc w:val="both"/>
              <w:rPr>
                <w:b/>
              </w:rPr>
            </w:pPr>
            <w:r w:rsidRPr="005F591D">
              <w:t>Использование житейской психологии, искусства, иррациональной психологии в учебном курсе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jc w:val="center"/>
              <w:rPr>
                <w:bCs/>
              </w:rPr>
            </w:pPr>
            <w:r w:rsidRPr="005F591D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A8" w:rsidRPr="005F591D" w:rsidRDefault="00414CA8" w:rsidP="000B615E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414CA8" w:rsidRPr="005F591D" w:rsidRDefault="00414CA8" w:rsidP="000B615E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14CA8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57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A8" w:rsidRPr="005F591D" w:rsidRDefault="00414CA8" w:rsidP="000B615E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jc w:val="both"/>
              <w:rPr>
                <w:bCs/>
              </w:rPr>
            </w:pPr>
            <w:r w:rsidRPr="005F591D">
              <w:rPr>
                <w:b/>
                <w:bCs/>
              </w:rPr>
              <w:t>Семинарское занятие 14</w:t>
            </w:r>
            <w:r w:rsidRPr="005F591D">
              <w:t>.</w:t>
            </w:r>
          </w:p>
          <w:p w:rsidR="00414CA8" w:rsidRPr="005F591D" w:rsidRDefault="00414CA8" w:rsidP="000B615E">
            <w:pPr>
              <w:jc w:val="both"/>
            </w:pPr>
            <w:r w:rsidRPr="005F591D">
              <w:t>Подберите соответствующие документальные и художественные тексты, репродукции картин, фрагменты музыкальных произведений, которые, по Вашему мнению, целесообразно использовать с целью развития эмоциональной сферы личности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jc w:val="center"/>
              <w:rPr>
                <w:bCs/>
              </w:rPr>
            </w:pPr>
            <w:r w:rsidRPr="005F591D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F591D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414CA8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57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A8" w:rsidRPr="005F591D" w:rsidRDefault="00414CA8" w:rsidP="000B615E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414CA8">
            <w:pPr>
              <w:rPr>
                <w:b/>
              </w:rPr>
            </w:pPr>
            <w:r w:rsidRPr="005F591D">
              <w:rPr>
                <w:b/>
              </w:rPr>
              <w:t xml:space="preserve">СРСП 7 Консультация </w:t>
            </w:r>
          </w:p>
          <w:p w:rsidR="00414CA8" w:rsidRPr="005F591D" w:rsidRDefault="00414CA8" w:rsidP="00414C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F591D">
              <w:rPr>
                <w:b/>
              </w:rPr>
              <w:t>Прием СРС 5.</w:t>
            </w:r>
            <w:r w:rsidRPr="005F591D">
              <w:t xml:space="preserve"> </w:t>
            </w:r>
          </w:p>
          <w:p w:rsidR="00414CA8" w:rsidRPr="005F591D" w:rsidRDefault="00414CA8" w:rsidP="00414C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F591D">
              <w:t>1. Сконструируйте сценарии ситуаций совместной творческой деятельности со студентами</w:t>
            </w:r>
          </w:p>
          <w:p w:rsidR="00414CA8" w:rsidRPr="005F591D" w:rsidRDefault="00414CA8" w:rsidP="000B615E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5F591D">
              <w:t xml:space="preserve">2. Проверьте способы решения и эффективность найденных или придуманных вами задач, относящихся к разным типам проблемных </w:t>
            </w:r>
            <w:r w:rsidRPr="005F591D">
              <w:lastRenderedPageBreak/>
              <w:t>ситуаций, предложив их решить как неосведомленным в данном разделе курса, так и хорошо осведомленным референтам. Сопоставьте подходы и способы решения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CB" w:rsidRPr="005F591D" w:rsidRDefault="000470CB" w:rsidP="000B615E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470CB" w:rsidRPr="005F591D" w:rsidRDefault="000470CB" w:rsidP="000B615E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470CB" w:rsidRPr="005F591D" w:rsidRDefault="000470CB" w:rsidP="000B615E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470CB" w:rsidRPr="005F591D" w:rsidRDefault="000470CB" w:rsidP="000B615E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414CA8" w:rsidRPr="005F591D" w:rsidRDefault="00414CA8" w:rsidP="000B615E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F591D"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414CA8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237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jc w:val="center"/>
            </w:pPr>
            <w:r w:rsidRPr="005F591D">
              <w:lastRenderedPageBreak/>
              <w:t>15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jc w:val="both"/>
            </w:pPr>
            <w:r w:rsidRPr="005F591D">
              <w:rPr>
                <w:b/>
              </w:rPr>
              <w:t>Лекция 15</w:t>
            </w:r>
            <w:r w:rsidRPr="005F591D">
              <w:t>.</w:t>
            </w:r>
          </w:p>
          <w:p w:rsidR="00414CA8" w:rsidRPr="005F591D" w:rsidRDefault="00414CA8" w:rsidP="000B615E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5F591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Педагогическое общение в структуре учебного процесса</w:t>
            </w:r>
          </w:p>
          <w:p w:rsidR="00414CA8" w:rsidRPr="005F591D" w:rsidRDefault="00414CA8" w:rsidP="000B615E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5F591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1. Общение как деятельность, мотивы общения 2. Позиции, роли в общении </w:t>
            </w:r>
          </w:p>
          <w:p w:rsidR="00414CA8" w:rsidRPr="005F591D" w:rsidRDefault="00414CA8" w:rsidP="000B615E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F591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3. Уровни общения (конвенциальный, </w:t>
            </w:r>
            <w:proofErr w:type="spellStart"/>
            <w:r w:rsidRPr="005F591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манипулятивный</w:t>
            </w:r>
            <w:proofErr w:type="spellEnd"/>
            <w:r w:rsidRPr="005F591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, стандартизированный, игровой и деловой).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jc w:val="center"/>
              <w:rPr>
                <w:bCs/>
              </w:rPr>
            </w:pPr>
            <w:r w:rsidRPr="005F591D">
              <w:rPr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A8" w:rsidRPr="005F591D" w:rsidRDefault="00414CA8" w:rsidP="000B615E">
            <w:pPr>
              <w:jc w:val="center"/>
            </w:pPr>
          </w:p>
        </w:tc>
      </w:tr>
      <w:tr w:rsidR="00414CA8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465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A8" w:rsidRPr="005F591D" w:rsidRDefault="00414CA8" w:rsidP="000B615E"/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tabs>
                <w:tab w:val="num" w:pos="0"/>
              </w:tabs>
              <w:jc w:val="both"/>
            </w:pPr>
            <w:r w:rsidRPr="005F591D">
              <w:rPr>
                <w:b/>
                <w:bCs/>
              </w:rPr>
              <w:t>Семинарское занятие 15.</w:t>
            </w:r>
            <w:r w:rsidRPr="005F591D">
              <w:t xml:space="preserve"> </w:t>
            </w:r>
          </w:p>
          <w:p w:rsidR="00414CA8" w:rsidRPr="005F591D" w:rsidRDefault="00414CA8" w:rsidP="000B615E">
            <w:pPr>
              <w:tabs>
                <w:tab w:val="num" w:pos="0"/>
              </w:tabs>
              <w:jc w:val="both"/>
              <w:rPr>
                <w:bCs/>
              </w:rPr>
            </w:pPr>
            <w:r w:rsidRPr="005F591D">
              <w:rPr>
                <w:bCs/>
              </w:rPr>
              <w:t>1. Барьеры педагогического общения.</w:t>
            </w:r>
          </w:p>
          <w:p w:rsidR="00414CA8" w:rsidRPr="005F591D" w:rsidRDefault="00414CA8" w:rsidP="000B615E">
            <w:r w:rsidRPr="005F591D">
              <w:rPr>
                <w:bCs/>
              </w:rPr>
              <w:t>2. Проблема учебных конфликтов и способы их предупреждения (работа с видео материалами)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jc w:val="center"/>
              <w:rPr>
                <w:bCs/>
              </w:rPr>
            </w:pPr>
            <w:r w:rsidRPr="005F591D">
              <w:rPr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A8" w:rsidRPr="005F591D" w:rsidRDefault="00414CA8" w:rsidP="000B615E">
            <w:pPr>
              <w:jc w:val="center"/>
            </w:pPr>
            <w:r w:rsidRPr="005F591D">
              <w:t>10</w:t>
            </w:r>
          </w:p>
        </w:tc>
      </w:tr>
      <w:tr w:rsidR="00414CA8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A8" w:rsidRPr="005F591D" w:rsidRDefault="00414CA8" w:rsidP="000B615E">
            <w:pPr>
              <w:jc w:val="center"/>
            </w:pPr>
            <w:r w:rsidRPr="005F591D">
              <w:rPr>
                <w:b/>
              </w:rPr>
              <w:t>РК 2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jc w:val="both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A8" w:rsidRPr="005F591D" w:rsidRDefault="00414CA8" w:rsidP="000B615E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jc w:val="center"/>
            </w:pPr>
            <w:r w:rsidRPr="005F591D">
              <w:t>100</w:t>
            </w:r>
          </w:p>
        </w:tc>
      </w:tr>
      <w:tr w:rsidR="00414CA8" w:rsidRPr="005F591D" w:rsidTr="0041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84" w:type="dxa"/>
          <w:trHeight w:val="34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A8" w:rsidRPr="005F591D" w:rsidRDefault="00414CA8" w:rsidP="000B615E">
            <w:pPr>
              <w:jc w:val="center"/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jc w:val="both"/>
              <w:rPr>
                <w:b/>
              </w:rPr>
            </w:pPr>
            <w:r w:rsidRPr="005F591D">
              <w:rPr>
                <w:b/>
              </w:rPr>
              <w:t>Экзамен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A8" w:rsidRPr="005F591D" w:rsidRDefault="00414CA8" w:rsidP="000B615E">
            <w:pPr>
              <w:jc w:val="center"/>
              <w:rPr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A8" w:rsidRPr="005F591D" w:rsidRDefault="00414CA8" w:rsidP="000B615E">
            <w:pPr>
              <w:jc w:val="center"/>
            </w:pPr>
            <w:r w:rsidRPr="005F591D">
              <w:t>100</w:t>
            </w:r>
          </w:p>
        </w:tc>
      </w:tr>
    </w:tbl>
    <w:p w:rsidR="008058A0" w:rsidRPr="005F591D" w:rsidRDefault="008058A0" w:rsidP="000B615E">
      <w:pPr>
        <w:jc w:val="both"/>
      </w:pPr>
    </w:p>
    <w:p w:rsidR="008058A0" w:rsidRPr="005F591D" w:rsidRDefault="008058A0" w:rsidP="000B615E">
      <w:pPr>
        <w:jc w:val="both"/>
      </w:pPr>
      <w:r w:rsidRPr="005F591D">
        <w:t xml:space="preserve">Председатель </w:t>
      </w:r>
      <w:proofErr w:type="spellStart"/>
      <w:r w:rsidRPr="005F591D">
        <w:t>методбюро</w:t>
      </w:r>
      <w:proofErr w:type="spellEnd"/>
      <w:r w:rsidRPr="005F591D">
        <w:tab/>
      </w:r>
      <w:r w:rsidRPr="005F591D">
        <w:tab/>
      </w:r>
      <w:r w:rsidRPr="005F591D">
        <w:tab/>
      </w:r>
      <w:r w:rsidRPr="005F591D">
        <w:tab/>
      </w:r>
      <w:r w:rsidRPr="005F591D">
        <w:tab/>
      </w:r>
      <w:r w:rsidRPr="005F591D">
        <w:tab/>
        <w:t xml:space="preserve">М.П. </w:t>
      </w:r>
      <w:proofErr w:type="spellStart"/>
      <w:r w:rsidRPr="005F591D">
        <w:t>Кабакова</w:t>
      </w:r>
      <w:proofErr w:type="spellEnd"/>
    </w:p>
    <w:p w:rsidR="008058A0" w:rsidRPr="005F591D" w:rsidRDefault="008058A0" w:rsidP="000B615E">
      <w:pPr>
        <w:jc w:val="both"/>
      </w:pPr>
    </w:p>
    <w:p w:rsidR="008058A0" w:rsidRPr="005F591D" w:rsidRDefault="008058A0" w:rsidP="000B615E">
      <w:pPr>
        <w:jc w:val="both"/>
      </w:pPr>
      <w:r w:rsidRPr="005F591D">
        <w:t xml:space="preserve">Заведующая кафедрой </w:t>
      </w:r>
      <w:r w:rsidRPr="005F591D">
        <w:tab/>
      </w:r>
      <w:r w:rsidRPr="005F591D">
        <w:tab/>
      </w:r>
      <w:r w:rsidRPr="005F591D">
        <w:tab/>
      </w:r>
      <w:r w:rsidRPr="005F591D">
        <w:tab/>
      </w:r>
      <w:r w:rsidRPr="005F591D">
        <w:tab/>
      </w:r>
      <w:r w:rsidRPr="005F591D">
        <w:tab/>
      </w:r>
      <w:r w:rsidRPr="005F591D">
        <w:rPr>
          <w:lang w:val="kk-KZ"/>
        </w:rPr>
        <w:t>Н.С. Алгожаева</w:t>
      </w:r>
    </w:p>
    <w:p w:rsidR="008058A0" w:rsidRPr="005F591D" w:rsidRDefault="008058A0" w:rsidP="000B615E">
      <w:pPr>
        <w:jc w:val="both"/>
      </w:pPr>
    </w:p>
    <w:p w:rsidR="008058A0" w:rsidRPr="005F591D" w:rsidRDefault="008058A0" w:rsidP="000B615E">
      <w:r w:rsidRPr="005F591D">
        <w:t>Преподаватель</w:t>
      </w:r>
      <w:r w:rsidRPr="005F591D">
        <w:tab/>
      </w:r>
      <w:r w:rsidRPr="005F591D">
        <w:tab/>
      </w:r>
      <w:r w:rsidRPr="005F591D">
        <w:tab/>
      </w:r>
      <w:r w:rsidRPr="005F591D">
        <w:tab/>
      </w:r>
      <w:r w:rsidRPr="005F591D">
        <w:tab/>
      </w:r>
      <w:r w:rsidRPr="005F591D">
        <w:tab/>
      </w:r>
      <w:r w:rsidRPr="005F591D">
        <w:tab/>
        <w:t xml:space="preserve">А.М. </w:t>
      </w:r>
      <w:proofErr w:type="spellStart"/>
      <w:r w:rsidRPr="005F591D">
        <w:t>Сембаева</w:t>
      </w:r>
      <w:proofErr w:type="spellEnd"/>
    </w:p>
    <w:p w:rsidR="00EB068E" w:rsidRPr="005F591D" w:rsidRDefault="00EB068E" w:rsidP="000B615E"/>
    <w:p w:rsidR="00414CA8" w:rsidRPr="005F591D" w:rsidRDefault="00414CA8" w:rsidP="000B615E"/>
    <w:sectPr w:rsidR="00414CA8" w:rsidRPr="005F591D" w:rsidSect="00EB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2328"/>
    <w:multiLevelType w:val="singleLevel"/>
    <w:tmpl w:val="11FE8A7C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">
    <w:nsid w:val="1F901BDA"/>
    <w:multiLevelType w:val="hybridMultilevel"/>
    <w:tmpl w:val="3F340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975F3"/>
    <w:multiLevelType w:val="singleLevel"/>
    <w:tmpl w:val="7868C88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24D23BFA"/>
    <w:multiLevelType w:val="singleLevel"/>
    <w:tmpl w:val="3B56DF5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209BD"/>
    <w:multiLevelType w:val="multilevel"/>
    <w:tmpl w:val="062E60BE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F1D69A7"/>
    <w:multiLevelType w:val="hybridMultilevel"/>
    <w:tmpl w:val="16A8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976A5"/>
    <w:rsid w:val="000315B5"/>
    <w:rsid w:val="00037F81"/>
    <w:rsid w:val="00044FD0"/>
    <w:rsid w:val="000470CB"/>
    <w:rsid w:val="000654B9"/>
    <w:rsid w:val="000738BF"/>
    <w:rsid w:val="000B615E"/>
    <w:rsid w:val="000D18DE"/>
    <w:rsid w:val="000F5DF8"/>
    <w:rsid w:val="0016545C"/>
    <w:rsid w:val="0019535B"/>
    <w:rsid w:val="00196BB4"/>
    <w:rsid w:val="002256BE"/>
    <w:rsid w:val="00237885"/>
    <w:rsid w:val="00267225"/>
    <w:rsid w:val="002E25F7"/>
    <w:rsid w:val="002E2F95"/>
    <w:rsid w:val="002E5EF0"/>
    <w:rsid w:val="00346401"/>
    <w:rsid w:val="003A0319"/>
    <w:rsid w:val="003A7CFB"/>
    <w:rsid w:val="00414CA8"/>
    <w:rsid w:val="004861D8"/>
    <w:rsid w:val="004D1CDB"/>
    <w:rsid w:val="00506783"/>
    <w:rsid w:val="0055168C"/>
    <w:rsid w:val="005B6950"/>
    <w:rsid w:val="005F591D"/>
    <w:rsid w:val="005F7D99"/>
    <w:rsid w:val="00606442"/>
    <w:rsid w:val="00631D38"/>
    <w:rsid w:val="0065529C"/>
    <w:rsid w:val="00693617"/>
    <w:rsid w:val="006D15A7"/>
    <w:rsid w:val="008058A0"/>
    <w:rsid w:val="008200C8"/>
    <w:rsid w:val="00832A00"/>
    <w:rsid w:val="00893BC0"/>
    <w:rsid w:val="00905472"/>
    <w:rsid w:val="00915FB0"/>
    <w:rsid w:val="00937D4E"/>
    <w:rsid w:val="00974EBC"/>
    <w:rsid w:val="0099381B"/>
    <w:rsid w:val="009976C0"/>
    <w:rsid w:val="009F4412"/>
    <w:rsid w:val="00A52F38"/>
    <w:rsid w:val="00A82144"/>
    <w:rsid w:val="00AA3721"/>
    <w:rsid w:val="00AB2A5B"/>
    <w:rsid w:val="00B94926"/>
    <w:rsid w:val="00B976A5"/>
    <w:rsid w:val="00C25577"/>
    <w:rsid w:val="00C35AC1"/>
    <w:rsid w:val="00CA535E"/>
    <w:rsid w:val="00CC5AF4"/>
    <w:rsid w:val="00D02024"/>
    <w:rsid w:val="00D87C47"/>
    <w:rsid w:val="00D87F9E"/>
    <w:rsid w:val="00DF754C"/>
    <w:rsid w:val="00E05D10"/>
    <w:rsid w:val="00E50ED2"/>
    <w:rsid w:val="00EB068E"/>
    <w:rsid w:val="00EF0168"/>
    <w:rsid w:val="00F07B10"/>
    <w:rsid w:val="00F86CFB"/>
    <w:rsid w:val="00FA2CB1"/>
    <w:rsid w:val="00FB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76A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6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uiPriority w:val="99"/>
    <w:rsid w:val="00B97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text">
    <w:name w:val="short_text"/>
    <w:basedOn w:val="a0"/>
    <w:rsid w:val="00B976A5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B976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B976A5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B97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7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B976A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7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B976A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97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976A5"/>
    <w:pPr>
      <w:widowControl w:val="0"/>
      <w:snapToGrid w:val="0"/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E50ED2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256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256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.gendocs.ru/docs/index-19589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6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фывап</dc:creator>
  <cp:keywords/>
  <dc:description/>
  <cp:lastModifiedBy>Ардак</cp:lastModifiedBy>
  <cp:revision>28</cp:revision>
  <cp:lastPrinted>2019-10-29T17:59:00Z</cp:lastPrinted>
  <dcterms:created xsi:type="dcterms:W3CDTF">2019-09-24T06:11:00Z</dcterms:created>
  <dcterms:modified xsi:type="dcterms:W3CDTF">2019-10-29T18:00:00Z</dcterms:modified>
</cp:coreProperties>
</file>